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5D4" w:rsidRPr="00CF55D4" w:rsidRDefault="00962652" w:rsidP="00CF55D4">
      <w:pPr>
        <w:widowControl/>
        <w:shd w:val="clear" w:color="auto" w:fill="FFFFFF"/>
        <w:spacing w:line="375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华文中宋" w:eastAsia="华文中宋" w:hAnsi="华文中宋" w:cs="宋体" w:hint="eastAsia"/>
          <w:b/>
          <w:bCs/>
          <w:kern w:val="0"/>
          <w:sz w:val="32"/>
          <w:szCs w:val="32"/>
        </w:rPr>
        <w:t>2019</w:t>
      </w:r>
      <w:r>
        <w:rPr>
          <w:rFonts w:ascii="华文中宋" w:eastAsia="华文中宋" w:hAnsi="华文中宋" w:cs="宋体"/>
          <w:b/>
          <w:bCs/>
          <w:kern w:val="0"/>
          <w:sz w:val="32"/>
          <w:szCs w:val="32"/>
        </w:rPr>
        <w:t xml:space="preserve">-2020 </w:t>
      </w:r>
      <w:r w:rsidR="00CF55D4" w:rsidRPr="00CF55D4">
        <w:rPr>
          <w:rFonts w:ascii="华文中宋" w:eastAsia="华文中宋" w:hAnsi="华文中宋" w:cs="宋体" w:hint="eastAsia"/>
          <w:b/>
          <w:bCs/>
          <w:kern w:val="0"/>
          <w:sz w:val="32"/>
          <w:szCs w:val="32"/>
        </w:rPr>
        <w:t>CSSCI来源期刊目录</w:t>
      </w:r>
    </w:p>
    <w:p w:rsidR="00CF55D4" w:rsidRPr="00CF55D4" w:rsidRDefault="00CF55D4" w:rsidP="00CF55D4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F55D4">
        <w:rPr>
          <w:rFonts w:ascii="等线" w:eastAsia="等线" w:hAnsi="等线" w:cs="宋体" w:hint="eastAsia"/>
          <w:kern w:val="0"/>
          <w:sz w:val="24"/>
          <w:szCs w:val="24"/>
        </w:rPr>
        <w:t> </w:t>
      </w:r>
    </w:p>
    <w:tbl>
      <w:tblPr>
        <w:tblW w:w="949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1693"/>
        <w:gridCol w:w="3260"/>
        <w:gridCol w:w="3828"/>
      </w:tblGrid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学科名称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期刊名称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主办单位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马克思主义理论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当代世界社会主义问题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山东大学当代社会主义研究所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马克思主义理论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当代世界与社会主义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中央党史和文献研究院、中国国际共运史学会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马克思主义理论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党的文献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中央党史和文献研究院、中央档案馆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马克思主义理论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党建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中共中央宣传部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马克思主义理论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党史研究与教学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中共福建省委党校等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马克思主义理论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国外理论动态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中央党史和文献研究院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马克思主义理论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红旗文稿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求是杂志社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马克思主义理论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教学与研究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中国人民大学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马克思主义理论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科学社会主义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中国科学社会主义学会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马克思主义理论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理论视野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中国马克思主义研究基金会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马克思主义理论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马克思主义理论学科研究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高等教育出版社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马克思主义理论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中国社会科学院马克思主义研究院等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马克思主义理论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马克思主义与现实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中央党史和文献研究院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马克思主义理论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毛泽东邓小平理论研究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上海社会科学院等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马克思主义理论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求是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中国共产党中央委员会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马克思主义理论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社会主义研究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华中师范大学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马克思主义理论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思想教育研究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中国高等教育学会、北京科技大学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马克思主义理论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思想理论教育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上海市高等学校思想理论教育研究会等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马克思主义理论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思想理论教育导刊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高等教育出版社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马克思主义理论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中共党史研究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中央党史和文献研究院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马克思主义理论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中国特色社会主义研究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北京市社会科学界联合会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电子政务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中国科学院文献情报中心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公共管理学报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哈尔滨工业大学经济与管理学院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管理工程学报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浙江大学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管理科学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哈尔滨工业大学经济与管理学院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管理科学学报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天津大学、国家自然科学基金委员会管理科学部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管理评论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中国科学院大学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管理世界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国务院发展研究中心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管理学报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华中科技大学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管理学刊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中国社会主义经济规律系统研究会等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宏观质量研究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武汉大学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中国会计学会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会计与经济研究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上海立信会计金融学院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经济管理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中国社会科学院工业经济研究所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经济体制改革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四川省社会科学院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36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科技进步与对策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湖北省科技信息研究院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科学管理研究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内蒙古自治区软科学研究会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科学决策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中国社会经济系统分析研究会等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科学学研究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中国科学学与科技政策研究会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科学学与科学技术管理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中国科学学与科技政策研究会等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科学与社会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中国科学院科技战略咨询研究院等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科研管理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中国科学院科技战略咨询研究院等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南开管理评论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南开大学商学院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软科学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四川省科技促进发展研究中心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社会保障评论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中国社会保障学会等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社会保障研究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武汉大学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审计意见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中国审计学会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审计与经济研究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南京审计大学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外国经济与管理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上海财经大学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系统工程理论与实践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中国系统工程学会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系统管理学报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上海交通大学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研究与发展管理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复旦大学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预测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合肥工业大学预测与发展研究所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中国管理科学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中国科学院科技战略咨询研究院等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中国行政管理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中国行政管理学会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中国科技论坛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中国科学院科技战略咨询研究院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中国软科学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中国软科学研究会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道德与文明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中国伦理学会、天津社会科学院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科学技术哲学研究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山西大学、山西省自然辩证法研究会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孔子研究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中国孔子基金会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伦理学研究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湖南师范大学伦理学研究所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世界哲学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中国社会科学院哲学研究所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现代哲学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广东哲学学会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哲学动态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中国社会科学院哲学研究所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哲学分析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上海人民出版社有限责任公司等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哲学研究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中国社会科学院哲学研究所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中国哲学史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中国社会科学院哲学研究所等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周易研究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山东大学、中国周易学会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自然辩证法通讯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中国科学院大学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自然辩证法研究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中国自然辩证法研究会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宗教学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世界宗教文化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中国社会科学院世界宗教研究所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宗教学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世界宗教研究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中国社会科学院世界宗教研究所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宗教学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宗教学研究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四川大学道教与宗教文化研究所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语言学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当代修辞学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复旦大学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语言学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当代语言学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中国社会科学院语言研究所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语言学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方言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中国社会科学院语言研究所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语言学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古汉语研究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湖南师范大学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78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语言学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汉语学报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华中师范大学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语言学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汉语学习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延边大学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语言学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民族语文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中国社会科学院民族学与人类学研究所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语言学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上海翻译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上海市科技翻译学会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语言学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世界汉语教学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北京语言大学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语言学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上海外国语大学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语言学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外语电化教学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上海外国语大学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语言学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外语教学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西安外国语大学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语言学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外语教学理论与实践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华东师范大学外语学院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语言学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外语教学与研究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北京外国语大学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语言学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外语界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上海外国语大学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语言学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外语与外语教学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大连外国语大学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语言学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现代外语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广东外语外贸大学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语言学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山西省社会科学院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语言学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语言教学与研究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北京语言大学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语言学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语言科学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江苏师范大学语言研究所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语言学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语言文字应用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教育部语言文字应用研究所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语言学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中国翻译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当代中国与世界研究院、中国翻译学会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语言学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中国外语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高等教育出版社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语言学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中国语文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中国社会科学院语言研究所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外国文学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当代外国文学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南京大学外国文学研究所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外国文学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俄罗斯文艺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北京师范大学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外国文学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国外文学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外国文学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外国文学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北京外国语大学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外国文学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外国文学评论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中国社会科学院外国文学研究所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外国文学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外国文学研究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华中师范大学文学院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中国文学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当代文坛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四川省作家协会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中国文学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当代作家评论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辽宁省作家协会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中国文学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鲁迅研究月刊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北京鲁迅博物馆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中国文学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民族文学研究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中国社会科学院民族文学研究所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中国文学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明清小说研究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江苏省社会科学院文学研究所等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中国文学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南方文坛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广西省文学艺术界联合会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中国文学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文学评论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中国社会科学院文学研究所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中国文学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文学遗产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中国社会科学院文学研究所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中国文学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文艺理论研究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中国文艺理论学会、华东师范大学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中国文学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文艺理论与批评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中国艺术研究院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中国文学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文艺争鸣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吉林省文学艺术界联合会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中国文学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现代中文学刊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全国高等教育自学考试委员会文史专业委员会等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中国文学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小说评论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陕西省作家协会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中国文学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新文学史料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人民文学出版社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中国文学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扬子江评论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江苏省作家协会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119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中国文学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中国比较文学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上海外国语大学、中国比较文学学会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中国文学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中国文学研究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湖南师范大学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中国文学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中国现代文学研究丛刊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中国现代文学馆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北京电影学院学报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北京电影学院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北京舞蹈学院学报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北京舞蹈学院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当代电影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中国电影艺术研究中心等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电影艺术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中国电影家协会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建筑学报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中国建筑学会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中国美术家协会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美术研究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中央美术学院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民族艺术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广西民族文化艺术研究院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南京艺术学院学报(美术与设计版)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南京艺术学院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世界电影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中国电影家协会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文艺研究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中国艺术研究院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戏剧艺术(上海戏剧学院学报)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上海戏剧学院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戏曲艺术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中国戏曲学院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新美术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中国美术学院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艺术百家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江苏省文化艺术研究院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艺术设计研究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北京服装学院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音乐研究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人民音乐出版社有限公司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音乐艺术(上海音乐学院学报)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上海音乐学院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中国电视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中国电视艺术委员会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中国书法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中国书法家协会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中国音乐学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中国艺术研究院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中央音乐学院学报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中央音乐学院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装饰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清华大学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安徽史学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安徽省社会科学院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当代中国史研究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当代中国研究所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东南文化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南京博物院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古代文明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东北师范大学世界古典文明史研究所等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国际汉学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北京外国语大学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华侨华人历史研究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中国华侨华人历史研究所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近代史研究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中国社会科学院近代史研究所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抗日战争研究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中国社会科学院近代史研究所等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历史档案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中国第一历史档案馆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历史教学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历史教学社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历史研究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中国社会科学院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民国档案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中国第二历史档案馆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清史研究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中国人民大学清史研究所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史林</w:t>
            </w:r>
            <w:proofErr w:type="gramEnd"/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上海社会科学院历史研究所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史学集刊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吉林大学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160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史学理论研究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中国社会科学院世界历史研究所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史学史研究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北京师范大学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史学月刊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河南大学、河南省历史学会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世界历史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中国社会科学院世界历史研究所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文史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中华书局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文献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国家图书馆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西域研究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新疆社会科学院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中国边疆史地研究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中国社会科学院中国边疆史地研究中心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中国经济史研究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中国社会科学院经济研究所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中国历史地理论丛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陕西师范大学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中国农史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中国农业历史学会等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中国社会经济史研究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厦门大学历史研究所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中国史研究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中国社会科学院历史研究所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中华文史论丛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上海世纪出版股份有限公司古籍出版社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自然科学史研究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中国科学院自然科学史研究所等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考古学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敦煌学辑刊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兰州大学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考古学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敦煌研究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敦煌研究院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考古学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故宫博物院院刊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故宫博物院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考古学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江汉考古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湖北省文物考古研究所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考古学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考古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中国社会科学院考古研究所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考古学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考古学报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中国社会科学院考古研究所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考古学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考古与文物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陕西省考古研究院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考古学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文物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文物出版社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保险研究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中国保险学会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财经科学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西南财经大学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财经理论与实践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湖南大学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财经论丛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浙江财经大学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财经问题研究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东北财经大学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财经研究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上海财经大学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财贸经济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中国社会科学院财经战略研究院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财贸研究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安徽财经大学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财政研究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中国财政学会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产业经济研究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南京财经大学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当代财经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江西财经大学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当代经济科学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西安交通大学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当代经济研究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吉林财经大学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改革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重庆社会科学院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广东财经大学学报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广东财经大学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贵州财经大学学报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贵州财经大学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国际金融研究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中国银行股份有限公司、中国国际金融学会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国际经济评论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中国社会科学院世界经济与政治研究所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201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国际经贸探索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广东外语外贸大学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国际贸易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中国商务出版社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国际贸易问题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对外经济贸易大学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国际商务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对外经济贸易大学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宏观经济研究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国家发展和改革委员会宏观经济研究院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江西财经大学学报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江西财经大学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金融经济学研究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广东金融学院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金融论坛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城市金融研究所、中国城市金融学会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金融评论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中国社会科学院金融研究所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金融研究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中国金融学会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经济经纬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河南财经政法大学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经济科学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经济理论与经济管理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中国人民大学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经济评论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武汉大学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经济社会体制比较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中国党史和文献研究院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经济问题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山西省社会科学院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经济问题探索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云南省发展和改革委员会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经济学（季刊）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北京大学出版社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经济学动态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中国社会科学院经济研究所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西南财经大学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中国社会科学院经济研究所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经济与管理研究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首都经济贸易大学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经济纵横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吉林省社会科学院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劳动经济研究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中国社科院人口与劳动经济研究院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南方经济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广东省社会科学院等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南开经济研究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南开大学经济学院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农村经济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四川省农业经济学会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农业技术经济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中国农业技术经济研究会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农业经济问题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中国农业经济学会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山西财经大学学报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山西财经大学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商业经济与管理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浙江工商大学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商业研究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哈尔滨商业大学等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上海财经大学学报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上海财经大学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上海经济研究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上海社会科学院经济研究所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世界经济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中国社会科学院世界经济与政治研究所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世界经济文汇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复旦大学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世界经济研究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上海社会科学院世界经济研究所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世界经济与政治论坛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江苏省社会科学院世界经济研究所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数量经济技术经济研究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中国科学院数量经济与技术经济研究所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税务研究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中国税务杂志社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现代财经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天津财经大学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现代经济探讨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江苏省社会科学院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243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现代日本经济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吉林大学、全国日本经济学会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亚太经济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福建社会科学院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证券市场导报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深圳证劵交易所综合研究所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政治经济学评论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中国人民大学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中国工业经济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中国社会科学院工业经济研究所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中国经济问题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厦门大学经济研究所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中国农村观察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中国社会科学院农村发展研究所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中国农村经济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中国社会科学院农村发展研究所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中南</w:t>
            </w:r>
            <w:proofErr w:type="gramStart"/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财经政法</w:t>
            </w:r>
            <w:proofErr w:type="gramEnd"/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大学学报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中南</w:t>
            </w:r>
            <w:proofErr w:type="gramStart"/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财经政法</w:t>
            </w:r>
            <w:proofErr w:type="gramEnd"/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中央财经大学学报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中央财经大学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北京行政学院学报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北京行政学院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当代亚太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中国社会科学院亚太与全球战略研究院等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德国研究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同济大学德国问题研究所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东北亚论坛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吉林大学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东南亚研究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暨南大学东南亚研究所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俄罗斯研究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华东师范大学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甘肃行政学院学报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甘肃行政学院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公共行政评论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广东人民出版社有限公司等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国际安全研究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国际关系学院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国际观察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上海外国语大学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国际论坛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北京外国语大学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国际问题研究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中国国际问题研究所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国际展望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上海国际问题研究院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国际政治科学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清华大学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国际政治研究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国家行政学院学报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国家行政学院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行政论坛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黑龙江省行政学院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江苏行政学院学报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江苏省行政学院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理论探索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中共山西省委党校、山西行政学院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理论探讨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中共黑龙江省委党校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美国研究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中国社会科学院美国研究所等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南亚研究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中国社会科学院亚太与全球战略研究院等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南亚研究季刊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四川大学南亚研究所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南洋问题研究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厦门大学南洋研究院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欧洲研究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中国社会科学院欧洲研究所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求实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中共江西省委党校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日本学刊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中国社会科学院日本研究所等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上海行政学院学报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上海行政学院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世界经济与政治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中国社会科学院世界经济与政治研究所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台湾研究集刊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厦门大学台湾研究院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283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太平洋学报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中国太平洋学会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探索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中共重庆市委党校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外交评论（外交学院学报）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外交学院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西亚非洲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中国社科院西亚非洲研究所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现代国际关系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中国现代国际关系研究院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政治学研究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中国社会科学院政治学研究所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中共中央党校学报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中共中央党校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比较法研究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中国政法大学比较法研究所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当代法学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吉林大学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东方法学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上海法学会、上海人民出版社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法律科学（西北政法大学学报）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西北政法大学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法商研究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中南</w:t>
            </w:r>
            <w:proofErr w:type="gramStart"/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财经政法</w:t>
            </w:r>
            <w:proofErr w:type="gramEnd"/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华东政法大学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中国人民大学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法学论坛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山东省法学会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法学评论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武汉大学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中国社会科学院法学研究所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法学杂志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北京市法学会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法制与社会发展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吉林大学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国家检察官学院学报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国家检察官学院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行政法学研究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中国政法大学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华东政法大学学报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华东政法大学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环球法律评论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中国社会科学院法学研究所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清华法学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清华大学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现代法学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西南政法大学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政法论丛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山东政法学院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政法论坛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中国政法大学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政治与法律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上海社会科学院法学研究所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中国法学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中国法学会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中国刑事法杂志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最高人民检察院检察理论研究所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中外法学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妇女研究论丛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全国妇联妇女研究所等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青年研究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中国社会科学院社会学研究所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人口学刊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吉林大学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人口研究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中国人民大学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人口与发展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人口与经济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首都经济贸易大学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社会学评论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中国人民大学社会学理论与方法研究中心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社会学研究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中国社会科学院社会学研究所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中国青年研究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中国青少年研究中心等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324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中国人口科学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中国社会科学院人口与劳动经济研究所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民族学与文化学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广西民族大学学报(</w:t>
            </w:r>
            <w:proofErr w:type="gramStart"/>
            <w:r w:rsidR="009626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哲社</w:t>
            </w: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版</w:t>
            </w:r>
            <w:proofErr w:type="gramEnd"/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广西民族大学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民族学与文化学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广西民族研究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广西壮族自治区民族问题研究中心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民族学与文化学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民俗研究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民族学与文化学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民族学刊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西南民族大学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民族学与文化学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民族研究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中国社会科学院民族学与人类学研究所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民族学与文化学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青海民族研究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青海民族大学民族学与社会学学院等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民族学与文化学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世界民族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中国社会科学院民族学与人类学研究所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民族学与文化学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文化遗产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中山大学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民族学与文化学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西北民族研究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西北民族大学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民族学与文化学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西南民族大学学报(</w:t>
            </w:r>
            <w:r w:rsidR="009626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人文社科</w:t>
            </w: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版)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西南民族大学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民族学与文化学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云南民族大学学报(哲学社会科学版)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云南民族大学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民族学与文化学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中国藏学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中国藏学研究中心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民族学与文化学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中南民族大学学报(人文社会科学版)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中南民族大学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民族学与文化学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中央民族大学学报(哲学社会科学版)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中央民族大学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新闻学与传播学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编辑学报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中国科学技术期刊编辑学会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新闻学与传播学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编辑之友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山西三晋报刊传媒集团有限责任公司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新闻学与传播学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出版发行研究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中国出版科学研究院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新闻学与传播学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出版科学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湖北省编辑学会、武汉大学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新闻学与传播学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当代传播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新疆日报社等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新闻学与传播学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国际新闻界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中国人民大学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新闻学与传播学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科技与出版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清华大学出版社有限公司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新闻学与传播学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现代出版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中国大学出版社协会等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新闻学与传播学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现代传播(中国传媒大学学报)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中国传媒大学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新闻学与传播学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新闻大学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复旦大学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新闻学与传播学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新闻记者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上海社会科学院新闻研究所等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新闻学与传播学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新闻界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四川日报报业集团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新闻学与传播学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新闻与传播研究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中国社会科学院新闻与传播研究所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新闻学与传播学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中国出版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中国新闻出版传媒集团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新闻学与传播学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中国科技期刊研究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中国科学院自然科学期刊编辑研究会等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图书馆、情报与文献学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大学图书馆学报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图书馆、情报与文献学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档案学通讯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中国人民大学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图书馆、情报与文献学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档案学研究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中国档案学会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图书馆、情报与文献学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国家图书馆学刊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中国国家图书馆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358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图书馆、情报与文献学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情报科学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中国科技情报学会、吉林大学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图书馆、情报与文献学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情报理论与实践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中国国防科学技术信息学会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图书馆、情报与文献学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情报学报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中国科技情报学会等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图书馆、情报与文献学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情报杂志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陕西省科学技术信息研究所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图书馆、情报与文献学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情报资料工作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中国人民大学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图书馆、情报与文献学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数据分析与知识发现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中国科学院文献情报中心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图书馆、情报与文献学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图书馆建设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黑龙江省图书馆学会等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图书馆、情报与文献学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图书馆论坛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广东省中山图书馆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图书馆、情报与文献学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图书馆学研究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吉林省图书馆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图书馆、情报与文献学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图书馆杂志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上海市图书馆学会、上海图书馆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图书馆、情报与文献学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图书情报工作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中国科学院文献情报中心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图书馆、情报与文献学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图书情报知识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武汉大学传播与信息学院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图书馆、情报与文献学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图书与情报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甘肃省图书馆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图书馆、情报与文献学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现代情报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中国科学技术情报学会等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图书馆、情报与文献学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信息资源管理学报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武汉大学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图书馆、情报与文献学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中国图书馆学报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中国图书馆学会、国家图书馆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北京大学教育评论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比较教育研究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北京师范大学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大学教育科学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湖南大学、中国机械工业教育协会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电化教育研究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西北师范大学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复旦教育论坛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复旦大学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高等工程教育研究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华中科技大学等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高等教育研究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华中科技大学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高教探索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广东省高等教育学会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高校教育管理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国家教育行政学院学报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国家教育行政学院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湖南师范大学教育科学学报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湖南师范大学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385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华东师范大学学报(教育</w:t>
            </w:r>
            <w:proofErr w:type="gramStart"/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科学版</w:t>
            </w:r>
            <w:proofErr w:type="gramEnd"/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华东师范大学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江苏高教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江苏教育报刊社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教师教育研究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教育部高校师资培训交流北京中心等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教育发展研究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上海市教育科学研究院等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教育科学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辽宁师范大学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教育学报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北京师范大学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中国教育科学研究院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教育研究与实验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华中师范大学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教育与经济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华中师范大学等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开放教育研究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上海远程教育集团、上海电视大学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课程.教材.教法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人民教育出版社课程教材研究所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清华大学教育研究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清华大学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全球教育展望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华东师范大学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外国教育研究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东北师范大学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现代大学教育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湖南省高等教育学会、中南大学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现代教育技术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清华大学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现代远程教育研究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四川广播电视大学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学前教育研究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中国学前教育研究会、长沙师范学校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学位与研究生教育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国务院学位委员会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远程教育杂志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浙江广播电视大学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中国电化教育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中央电化教育馆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中国高等教育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中国教育报刊社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中国高教研究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中国高等教育学会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中国教育学刊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中国教育学会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中国特殊教育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中央教育科学研究所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中国远程教育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中央广播电视大学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北京体育学院学报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北京体育大学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成都体育学院学报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成都体育学院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上海体育学院学报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上海体育学院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首都体育学院学报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国家体育总局体育科学研究所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体育科学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中国体育科学学会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体育学刊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华南理工大学、华南师范大学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体育与科学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江苏省体育科学研究所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天津体育学院学报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天津体育学院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武汉体育学院学报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武汉体育学院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西安体育学院学报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西安体育学院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中国体育科技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国家体育总局体育科学研究所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统计学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数理统计与管理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中国现场统计研究会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统计学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统计研究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中国统计学会等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统计学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统计与决策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湖北长江报刊传媒(集团)有限公司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统计学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统计与信息论坛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西安财经学院等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心理学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心理发展与教育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北京师范大学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427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心理学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心理科学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中国心理学会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心理学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心理科学进展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中国科学院心理研究所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心理学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心理学报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中国心理学会、中国科学院心理研究所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心理学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心理学探新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江西师范大学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心理学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心理与行为研究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天津师范大学心理与行为研究中心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心理学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中国临床心理学杂志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中国心理卫生协会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综合社科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北京社会科学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北京市社会科学院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综合社科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东南学术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福建省社会科学界联合会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综合社科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东岳论丛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山东社会科学院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综合社科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读书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生活·读书·新知三联书店有限公司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综合社科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福建论坛(人文社会科学版)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福建社会科学院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综合社科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甘肃社会科学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甘肃省社会科学院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综合社科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广东社会科学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广东省社会科学院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综合社科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贵州社会科学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贵州省社会科学院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综合社科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国外社会科学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中国社会科学院信息情报研究院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综合社科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河北学刊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河北省社会科学院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综合社科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江海学刊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江苏省社会科学院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综合社科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江汉论坛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湖北省社会科学院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综合社科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江淮论坛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安徽省社会科学院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综合社科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江苏社会科学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江苏省哲学社会科学界联合会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综合社科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江西社会科学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江西省社会科学院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综合社科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开放时代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广州市社会科学院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综合社科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南京社会科学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南京市社会科学界联合会等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综合社科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内蒙古社会科学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内蒙古自治区社会科学院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综合社科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宁夏社会科学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宁夏社会科学院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综合社科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青海社会科学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青海省社会科学院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综合社科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求是学刊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黑龙江大学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综合社科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求索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湖南省社会科学院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综合社科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人民论坛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人民日报社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综合社科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人文杂志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陕西省社会科学院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综合社科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山东社会科学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山东省社会科学界联合会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综合社科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社会科学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上海社会科学院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综合社科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社会科学辑刊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辽宁社会科学院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综合社科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社会科学研究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四川省社会科学院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综合社科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社会科学战线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吉林省社会科学院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综合社科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思想战线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云南大学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综合社科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探索与争鸣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上海市社会科学界联合会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综合社科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天津社会科学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天津社会科学院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综合社科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文化纵横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中国西部研究与发展促进会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综合社科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文史哲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综合社科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新疆社会科学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新疆社会科学院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综合社科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学海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江苏省社会科学院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469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综合社科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学术界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安徽省社会科学界联合会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综合社科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学术前沿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人民论坛杂志社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综合社科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学术研究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广东省社会科学界联合会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综合社科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学术月刊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上海市社会科学界联合会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综合社科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学习与实践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武汉市社会科学院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综合社科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学习与探索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黑龙江省社会科学院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综合社科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云南社会科学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云南省社会科学院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综合社科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浙江社会科学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浙江省社会科学界联合会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综合社科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浙江学刊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浙江省社会科学院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综合社科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中国高校社会科学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教育部高等学校社会科学发展研究中心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综合社科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中国社会科学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中国社会科学院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综合社科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中州学刊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河南省社会科学院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人文经济地理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城市发展研究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中国城市科学研究会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人文经济地理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城市规划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中国城市规划学会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人文经济地理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城市规划学刊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同济大学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人文经济地理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城市问题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北京市社会科学院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人文经济地理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地理科学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中国科学院东北地理与农业生态研究所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人文经济地理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地理科学进展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中国科学院地理科学与资源研究所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人文经济地理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地理学报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中国科学院地理科学与资源研究所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人文经济地理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地理研究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中国科学院地理科学与资源研究所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人文经济地理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经济地理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中国地理学会等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人文经济地理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旅游科学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上海师范大学旅游学院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人文经济地理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旅游学刊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北京联合大学旅游学院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人文经济地理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人文地理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西安外国语大学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自然资源与环境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干旱区资源与环境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中国自然资源学会等会等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自然资源与环境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长江流域资源与环境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中国科学院资源环境科学与技术局等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自然资源与环境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中国人口·资源与环境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中国可持续发展研究会等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自然资源与环境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中国土地科学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中国土地学会、中国土地勘测规划院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自然资源与环境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资源科学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中国科学院地理科学与资源研究所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自然资源与环境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自然资源学报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中国自然资源学会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高校学报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安徽大学学报(哲学社会科学版)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安徽大学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高校学报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安徽师范大学学报(人文社会科学版)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安徽师范大学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高校学报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北京大学学报(哲学社会科学版)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高校学报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北京工商大学学报(社会科学版)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北京工商大学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高校学报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北京理工大学学报(社会科学版)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北京理工大学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高校学报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北京联合大学学报(人文社会科学版)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北京联合大学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高校学报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北京师范大学学报(社会科学版)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北京师范大学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高校学报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大连理工大学学报(社会科学版)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大连理工大学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高校学报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东北大学学报(社会科学版)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东北大学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高校学报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东北师大学报(哲学社会科学版)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东北师范大学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509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高校学报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东南大学学报(哲学社会科学版)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东南大学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高校学报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福建师范大学学报(哲学社会科学版)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福建师范大学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高校学报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复旦学报(社会科学版)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复旦大学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高校学报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广西大学学报(哲学社会科学版)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高校学报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海南大学学报(人文社会科学版)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海南大学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高校学报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河海大学学报(哲学社会科学版)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河海大学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高校学报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河南大学学报(社会科学版)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河南大学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高校学报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湖北大学学报(哲学社会科学版)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湖北大学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高校学报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湖南大学学报(社会科学版)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湖南大学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高校学报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湖南科技大学学报(社会科学版)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湖南科技大学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高校学报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湖南师范大学社会科学学报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湖南师范大学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高校学报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华东师范大学学报(哲学社会科学版)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华东师范大学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高校学报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华南农业大学学报(社会科学版)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华南农业大学学报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高校学报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华南师范大学学报(社会科学版)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华南师范大学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高校学报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华中科技大学学报(社会科学版)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华中科技大学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高校学报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华中农业大学学报 (社会科学版)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华中农业大学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高校学报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华中师范大学学报(人文社会科学版)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华中师范大学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高校学报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吉林大学社会科学学报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吉林大学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高校学报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吉首大学学报 (社会科学版)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吉首大学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高校学报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暨南学报(哲学社会科学版)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暨南大学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高校学报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江西师范大学学报(哲学社会科学版)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江西师范大学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高校学报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兰州大学学报(社会科学版)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兰州大学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高校学报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南京大学学报(哲学.人文科学.社会科学)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高校学报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南京农业大学学报(社会科学版)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华南农业大学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高校学报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南京师大学报(社会科学版)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南京师范大学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高校学报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南开学报(哲学社会科学版)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南开大学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高校学报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南通大学学报(社会科学版)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南通大学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高校学报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清华大学学报(哲学社会科学版)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清华大学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高校学报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厦门大学学报(哲学社会科学版)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厦门大学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高校学报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山东大学学报(哲学社会科学版)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高校学报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山东师范大学学报(人文社会科学版)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山东师范大学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540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高校学报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山西大学学报(哲学社会科学版)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山西大学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541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高校学报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上海大学学报(社会科学版)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542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高校学报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上海交通大学学报(哲学社会科学版)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上海交通大学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543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高校学报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上海师范大学学报(哲学社会科学版)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上海师范大学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544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高校学报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深圳大学学报(人文社会科学版)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545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高校学报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四川大学学报(哲学社会科学版)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546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高校学报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四川师范大学学报(社会科学版)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四川师范大学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547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高校学报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苏州大学学报(哲学社会科学版)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苏州大学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548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高校学报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同济大学学报(社会科学版)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同济大学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549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高校学报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武汉大学学报(哲学社会科学版)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武汉大学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高校学报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西安交通大学学报(社会科学版)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西安交通大学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高校学报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西北大学学报(哲学社会科学版)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西北大学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高校学报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西北农林科技大学学报(社会科学版)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西北农林科技大学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高校学报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西北师大学报(社会科学版)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西北师范大学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高校学报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西藏大学学报(社会科学版)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西藏大学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高校学报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西南大学学报(社会科学版)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高校学报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湘潭大学学报(哲学社会科学版)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湘潭大学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高校学报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新疆大学学报(哲学人文社会科学版)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新疆大学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高校学报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新疆师范大学学报(哲学社会科学版)</w:t>
            </w:r>
            <w:bookmarkStart w:id="0" w:name="_GoBack"/>
            <w:bookmarkEnd w:id="0"/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新疆师范大学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高校学报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云南师范大学学报（哲学社会科学版）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云南师范大学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高校学报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浙江大学学报(人文社会科学版)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浙江大学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高校学报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浙江工商大学学报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浙江工商大学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高校学报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郑州大学学报(哲学社会科学版)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郑州大学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高校学报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中国地质大学学报(社会科学版)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中国地质大学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高校学报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中国农业大学学报(社会科学版)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中国农业大学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高校学报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中国人民大学学报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中国人民大学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高校学报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中南大学学报(社会科学版)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中南大学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高校学报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中山大学学报(社会科学版)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中山大学</w:t>
            </w:r>
          </w:p>
        </w:tc>
      </w:tr>
      <w:tr w:rsidR="00CF55D4" w:rsidRPr="00CB3D9E" w:rsidTr="00962652">
        <w:trPr>
          <w:trHeight w:val="28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高校学报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重庆大学学报(社会科学版)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F55D4" w:rsidRPr="00CB3D9E" w:rsidRDefault="00CF55D4" w:rsidP="00CF55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重庆大学</w:t>
            </w:r>
          </w:p>
        </w:tc>
      </w:tr>
    </w:tbl>
    <w:p w:rsidR="00CF55D4" w:rsidRPr="00CF55D4" w:rsidRDefault="00CF55D4" w:rsidP="00CF55D4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F55D4">
        <w:rPr>
          <w:rFonts w:ascii="等线" w:eastAsia="等线" w:hAnsi="等线" w:cs="宋体" w:hint="eastAsia"/>
          <w:kern w:val="0"/>
          <w:sz w:val="24"/>
          <w:szCs w:val="24"/>
        </w:rPr>
        <w:t> </w:t>
      </w:r>
    </w:p>
    <w:p w:rsidR="00CF55D4" w:rsidRDefault="00CF55D4"/>
    <w:sectPr w:rsidR="00CF55D4" w:rsidSect="00962652">
      <w:footerReference w:type="default" r:id="rId6"/>
      <w:pgSz w:w="11906" w:h="16838"/>
      <w:pgMar w:top="1440" w:right="1418" w:bottom="1440" w:left="1797" w:header="851" w:footer="992" w:gutter="0"/>
      <w:pgNumType w:start="3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0E1" w:rsidRDefault="00E360E1" w:rsidP="00CB3D9E">
      <w:r>
        <w:separator/>
      </w:r>
    </w:p>
  </w:endnote>
  <w:endnote w:type="continuationSeparator" w:id="0">
    <w:p w:rsidR="00E360E1" w:rsidRDefault="00E360E1" w:rsidP="00CB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1560145"/>
      <w:docPartObj>
        <w:docPartGallery w:val="Page Numbers (Bottom of Page)"/>
        <w:docPartUnique/>
      </w:docPartObj>
    </w:sdtPr>
    <w:sdtContent>
      <w:p w:rsidR="00C56F3C" w:rsidRDefault="00C56F3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56F3C">
          <w:rPr>
            <w:noProof/>
            <w:lang w:val="zh-CN"/>
          </w:rPr>
          <w:t>17</w:t>
        </w:r>
        <w:r>
          <w:fldChar w:fldCharType="end"/>
        </w:r>
      </w:p>
    </w:sdtContent>
  </w:sdt>
  <w:p w:rsidR="00CB3D9E" w:rsidRDefault="00CB3D9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0E1" w:rsidRDefault="00E360E1" w:rsidP="00CB3D9E">
      <w:r>
        <w:separator/>
      </w:r>
    </w:p>
  </w:footnote>
  <w:footnote w:type="continuationSeparator" w:id="0">
    <w:p w:rsidR="00E360E1" w:rsidRDefault="00E360E1" w:rsidP="00CB3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5D4"/>
    <w:rsid w:val="00883A23"/>
    <w:rsid w:val="00962652"/>
    <w:rsid w:val="00B132FF"/>
    <w:rsid w:val="00C56F3C"/>
    <w:rsid w:val="00CA1506"/>
    <w:rsid w:val="00CB3D9E"/>
    <w:rsid w:val="00CF55D4"/>
    <w:rsid w:val="00D53174"/>
    <w:rsid w:val="00E3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2B92C"/>
  <w15:chartTrackingRefBased/>
  <w15:docId w15:val="{6334A21D-21DC-4D91-879F-4980C2A4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F55D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24"/>
      <w:szCs w:val="24"/>
    </w:rPr>
  </w:style>
  <w:style w:type="paragraph" w:styleId="2">
    <w:name w:val="heading 2"/>
    <w:basedOn w:val="a"/>
    <w:link w:val="20"/>
    <w:uiPriority w:val="9"/>
    <w:qFormat/>
    <w:rsid w:val="00CF55D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3">
    <w:name w:val="heading 3"/>
    <w:basedOn w:val="a"/>
    <w:link w:val="30"/>
    <w:uiPriority w:val="9"/>
    <w:qFormat/>
    <w:rsid w:val="00CF55D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4">
    <w:name w:val="heading 4"/>
    <w:basedOn w:val="a"/>
    <w:link w:val="40"/>
    <w:uiPriority w:val="9"/>
    <w:qFormat/>
    <w:rsid w:val="00CF55D4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0"/>
    <w:uiPriority w:val="9"/>
    <w:qFormat/>
    <w:rsid w:val="00CF55D4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0"/>
    <w:uiPriority w:val="9"/>
    <w:qFormat/>
    <w:rsid w:val="00CF55D4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5D4"/>
    <w:rPr>
      <w:rFonts w:ascii="宋体" w:eastAsia="宋体" w:hAnsi="宋体" w:cs="宋体"/>
      <w:b/>
      <w:bCs/>
      <w:kern w:val="36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CF55D4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rsid w:val="00CF55D4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40">
    <w:name w:val="标题 4 字符"/>
    <w:basedOn w:val="a0"/>
    <w:link w:val="4"/>
    <w:uiPriority w:val="9"/>
    <w:rsid w:val="00CF55D4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CF55D4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0">
    <w:name w:val="标题 6 字符"/>
    <w:basedOn w:val="a0"/>
    <w:link w:val="6"/>
    <w:uiPriority w:val="9"/>
    <w:rsid w:val="00CF55D4"/>
    <w:rPr>
      <w:rFonts w:ascii="宋体" w:eastAsia="宋体" w:hAnsi="宋体" w:cs="宋体"/>
      <w:b/>
      <w:bCs/>
      <w:kern w:val="0"/>
      <w:sz w:val="24"/>
      <w:szCs w:val="24"/>
    </w:rPr>
  </w:style>
  <w:style w:type="numbering" w:customStyle="1" w:styleId="11">
    <w:name w:val="无列表1"/>
    <w:next w:val="a2"/>
    <w:uiPriority w:val="99"/>
    <w:semiHidden/>
    <w:unhideWhenUsed/>
    <w:rsid w:val="00CF55D4"/>
  </w:style>
  <w:style w:type="character" w:styleId="a3">
    <w:name w:val="Hyperlink"/>
    <w:basedOn w:val="a0"/>
    <w:uiPriority w:val="99"/>
    <w:semiHidden/>
    <w:unhideWhenUsed/>
    <w:rsid w:val="00CF55D4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CF55D4"/>
    <w:rPr>
      <w:strike w:val="0"/>
      <w:dstrike w:val="0"/>
      <w:color w:val="800080"/>
      <w:u w:val="none"/>
      <w:effect w:val="none"/>
    </w:rPr>
  </w:style>
  <w:style w:type="paragraph" w:styleId="HTML">
    <w:name w:val="HTML Address"/>
    <w:basedOn w:val="a"/>
    <w:link w:val="HTML0"/>
    <w:uiPriority w:val="99"/>
    <w:semiHidden/>
    <w:unhideWhenUsed/>
    <w:rsid w:val="00CF55D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地址 字符"/>
    <w:basedOn w:val="a0"/>
    <w:link w:val="HTML"/>
    <w:uiPriority w:val="99"/>
    <w:semiHidden/>
    <w:rsid w:val="00CF55D4"/>
    <w:rPr>
      <w:rFonts w:ascii="宋体" w:eastAsia="宋体" w:hAnsi="宋体" w:cs="宋体"/>
      <w:kern w:val="0"/>
      <w:sz w:val="24"/>
      <w:szCs w:val="24"/>
    </w:rPr>
  </w:style>
  <w:style w:type="character" w:styleId="HTML1">
    <w:name w:val="HTML Cite"/>
    <w:basedOn w:val="a0"/>
    <w:uiPriority w:val="99"/>
    <w:semiHidden/>
    <w:unhideWhenUsed/>
    <w:rsid w:val="00CF55D4"/>
    <w:rPr>
      <w:i w:val="0"/>
      <w:iCs w:val="0"/>
    </w:rPr>
  </w:style>
  <w:style w:type="character" w:styleId="HTML2">
    <w:name w:val="HTML Code"/>
    <w:basedOn w:val="a0"/>
    <w:uiPriority w:val="99"/>
    <w:semiHidden/>
    <w:unhideWhenUsed/>
    <w:rsid w:val="00CF55D4"/>
    <w:rPr>
      <w:rFonts w:ascii="inherit" w:eastAsia="宋体" w:hAnsi="inherit" w:cs="宋体" w:hint="default"/>
      <w:sz w:val="24"/>
      <w:szCs w:val="24"/>
    </w:rPr>
  </w:style>
  <w:style w:type="character" w:styleId="HTML3">
    <w:name w:val="HTML Definition"/>
    <w:basedOn w:val="a0"/>
    <w:uiPriority w:val="99"/>
    <w:semiHidden/>
    <w:unhideWhenUsed/>
    <w:rsid w:val="00CF55D4"/>
    <w:rPr>
      <w:i w:val="0"/>
      <w:iCs w:val="0"/>
    </w:rPr>
  </w:style>
  <w:style w:type="character" w:styleId="a5">
    <w:name w:val="Emphasis"/>
    <w:basedOn w:val="a0"/>
    <w:uiPriority w:val="20"/>
    <w:qFormat/>
    <w:rsid w:val="00CF55D4"/>
    <w:rPr>
      <w:b/>
      <w:bCs/>
      <w:i w:val="0"/>
      <w:iCs w:val="0"/>
    </w:rPr>
  </w:style>
  <w:style w:type="character" w:styleId="HTML4">
    <w:name w:val="HTML Keyboard"/>
    <w:basedOn w:val="a0"/>
    <w:uiPriority w:val="99"/>
    <w:semiHidden/>
    <w:unhideWhenUsed/>
    <w:rsid w:val="00CF55D4"/>
    <w:rPr>
      <w:rFonts w:ascii="inherit" w:eastAsia="宋体" w:hAnsi="inherit" w:cs="宋体" w:hint="default"/>
      <w:sz w:val="24"/>
      <w:szCs w:val="24"/>
    </w:rPr>
  </w:style>
  <w:style w:type="paragraph" w:styleId="HTML5">
    <w:name w:val="HTML Preformatted"/>
    <w:basedOn w:val="a"/>
    <w:link w:val="HTML6"/>
    <w:uiPriority w:val="99"/>
    <w:semiHidden/>
    <w:unhideWhenUsed/>
    <w:rsid w:val="00CF55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inherit" w:eastAsia="宋体" w:hAnsi="inherit" w:cs="宋体"/>
      <w:kern w:val="0"/>
      <w:sz w:val="24"/>
      <w:szCs w:val="24"/>
    </w:rPr>
  </w:style>
  <w:style w:type="character" w:customStyle="1" w:styleId="HTML6">
    <w:name w:val="HTML 预设格式 字符"/>
    <w:basedOn w:val="a0"/>
    <w:link w:val="HTML5"/>
    <w:uiPriority w:val="99"/>
    <w:semiHidden/>
    <w:rsid w:val="00CF55D4"/>
    <w:rPr>
      <w:rFonts w:ascii="inherit" w:eastAsia="宋体" w:hAnsi="inherit" w:cs="宋体"/>
      <w:kern w:val="0"/>
      <w:sz w:val="24"/>
      <w:szCs w:val="24"/>
    </w:rPr>
  </w:style>
  <w:style w:type="character" w:styleId="HTML7">
    <w:name w:val="HTML Sample"/>
    <w:basedOn w:val="a0"/>
    <w:uiPriority w:val="99"/>
    <w:semiHidden/>
    <w:unhideWhenUsed/>
    <w:rsid w:val="00CF55D4"/>
    <w:rPr>
      <w:rFonts w:ascii="inherit" w:eastAsia="宋体" w:hAnsi="inherit" w:cs="宋体" w:hint="default"/>
    </w:rPr>
  </w:style>
  <w:style w:type="character" w:styleId="a6">
    <w:name w:val="Strong"/>
    <w:basedOn w:val="a0"/>
    <w:uiPriority w:val="22"/>
    <w:qFormat/>
    <w:rsid w:val="00CF55D4"/>
    <w:rPr>
      <w:b/>
      <w:bCs/>
    </w:rPr>
  </w:style>
  <w:style w:type="character" w:styleId="HTML8">
    <w:name w:val="HTML Variable"/>
    <w:basedOn w:val="a0"/>
    <w:uiPriority w:val="99"/>
    <w:semiHidden/>
    <w:unhideWhenUsed/>
    <w:rsid w:val="00CF55D4"/>
    <w:rPr>
      <w:i w:val="0"/>
      <w:iCs w:val="0"/>
    </w:rPr>
  </w:style>
  <w:style w:type="paragraph" w:customStyle="1" w:styleId="msonormal0">
    <w:name w:val="msonormal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visitcount">
    <w:name w:val="wp_visitcount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wppdfplayer">
    <w:name w:val="wp_pdf_player"/>
    <w:basedOn w:val="a"/>
    <w:rsid w:val="00CF55D4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editorarttable">
    <w:name w:val="wp_editor_art_table"/>
    <w:basedOn w:val="a"/>
    <w:rsid w:val="00CF55D4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editortpltable">
    <w:name w:val="wp_editor_tpl_table"/>
    <w:basedOn w:val="a"/>
    <w:rsid w:val="00CF55D4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editorartexceltable">
    <w:name w:val="wp_editor_art_excel_table"/>
    <w:basedOn w:val="a"/>
    <w:rsid w:val="00CF55D4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editorartpastetable">
    <w:name w:val="wp_editor_art_paste_table"/>
    <w:basedOn w:val="a"/>
    <w:rsid w:val="00CF55D4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editorartimgwrapper">
    <w:name w:val="wp_editor_art_img_wrapper"/>
    <w:basedOn w:val="a"/>
    <w:rsid w:val="00CF55D4"/>
    <w:pPr>
      <w:widowControl/>
      <w:spacing w:before="450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editorartpastep">
    <w:name w:val="wp_editor_art_paste_p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editorartpasteptextindent2">
    <w:name w:val="wp_editor_art_paste_p_textindent_2"/>
    <w:basedOn w:val="a"/>
    <w:rsid w:val="00CF55D4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editorartpastepimg">
    <w:name w:val="wp_editor_art_paste_pimg"/>
    <w:basedOn w:val="a"/>
    <w:rsid w:val="00CF55D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dy-mgc">
    <w:name w:val="sudy-mgc"/>
    <w:basedOn w:val="a"/>
    <w:rsid w:val="00CF55D4"/>
    <w:pPr>
      <w:widowControl/>
      <w:shd w:val="clear" w:color="auto" w:fill="F1B7A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ssplit">
    <w:name w:val="possplit"/>
    <w:basedOn w:val="a"/>
    <w:rsid w:val="00CF55D4"/>
    <w:pPr>
      <w:widowControl/>
      <w:p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pBdr>
      <w:spacing w:before="100" w:beforeAutospacing="1" w:after="100" w:afterAutospacing="1"/>
      <w:ind w:firstLine="3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">
    <w:name w:val="more"/>
    <w:basedOn w:val="a"/>
    <w:rsid w:val="00CF55D4"/>
    <w:pPr>
      <w:widowControl/>
      <w:spacing w:before="45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articlelist">
    <w:name w:val="wp_article_list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subcolumnlist">
    <w:name w:val="wp_subcolumn_list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entry">
    <w:name w:val="wp_entry"/>
    <w:basedOn w:val="a"/>
    <w:rsid w:val="00CF55D4"/>
    <w:pPr>
      <w:widowControl/>
      <w:spacing w:before="100" w:beforeAutospacing="1" w:after="100" w:afterAutospacing="1" w:line="408" w:lineRule="atLeast"/>
      <w:jc w:val="left"/>
    </w:pPr>
    <w:rPr>
      <w:rFonts w:ascii="宋体" w:eastAsia="宋体" w:hAnsi="宋体" w:cs="宋体"/>
      <w:color w:val="333333"/>
      <w:kern w:val="0"/>
      <w:sz w:val="20"/>
      <w:szCs w:val="20"/>
    </w:rPr>
  </w:style>
  <w:style w:type="paragraph" w:customStyle="1" w:styleId="wplistcolumn">
    <w:name w:val="wp_listcolumn"/>
    <w:basedOn w:val="a"/>
    <w:rsid w:val="00CF55D4"/>
    <w:pPr>
      <w:widowControl/>
      <w:pBdr>
        <w:top w:val="single" w:sz="6" w:space="0" w:color="DDDDDD"/>
        <w:bottom w:val="single" w:sz="6" w:space="0" w:color="FFFF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listcolumnx">
    <w:name w:val="wp_listcolumn_x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paging">
    <w:name w:val="wp_paging"/>
    <w:basedOn w:val="a"/>
    <w:rsid w:val="00CF55D4"/>
    <w:pPr>
      <w:widowControl/>
      <w:jc w:val="left"/>
    </w:pPr>
    <w:rPr>
      <w:rFonts w:ascii="Verdana" w:eastAsia="宋体" w:hAnsi="Verdana" w:cs="宋体"/>
      <w:color w:val="494949"/>
      <w:kern w:val="0"/>
      <w:sz w:val="20"/>
      <w:szCs w:val="20"/>
    </w:rPr>
  </w:style>
  <w:style w:type="paragraph" w:customStyle="1" w:styleId="wplistalbumn">
    <w:name w:val="wp_listalbumn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contentfold">
    <w:name w:val="wp_contentfold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rankinglist">
    <w:name w:val="wp_ranking_list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loginx">
    <w:name w:val="wp_login_x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login">
    <w:name w:val="wp_login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listmiltivote">
    <w:name w:val="wp_listmiltivote"/>
    <w:basedOn w:val="a"/>
    <w:rsid w:val="00CF55D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miltivotesubmit">
    <w:name w:val="wp_miltivote_submit"/>
    <w:basedOn w:val="a"/>
    <w:rsid w:val="00CF55D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artreadstatusunread">
    <w:name w:val="wp_artreadstatus_unread"/>
    <w:basedOn w:val="a"/>
    <w:rsid w:val="00CF55D4"/>
    <w:pPr>
      <w:widowControl/>
      <w:spacing w:before="45" w:after="100" w:afterAutospacing="1"/>
      <w:ind w:right="75" w:hanging="23760"/>
      <w:jc w:val="left"/>
    </w:pPr>
    <w:rPr>
      <w:rFonts w:ascii="宋体" w:eastAsia="宋体" w:hAnsi="宋体" w:cs="宋体"/>
      <w:color w:val="FFFFFF"/>
      <w:kern w:val="0"/>
      <w:sz w:val="17"/>
      <w:szCs w:val="17"/>
    </w:rPr>
  </w:style>
  <w:style w:type="paragraph" w:customStyle="1" w:styleId="wplistcolumnsearchbartree">
    <w:name w:val="wp_listcolumn_searchbartree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listcolumnsearchbttree">
    <w:name w:val="wp_listcolumn_searchbttree"/>
    <w:basedOn w:val="a"/>
    <w:rsid w:val="00CF55D4"/>
    <w:pPr>
      <w:widowControl/>
      <w:shd w:val="clear" w:color="auto" w:fill="ECEFEC"/>
      <w:spacing w:before="100" w:beforeAutospacing="1" w:after="100" w:afterAutospacing="1" w:line="345" w:lineRule="atLeast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nav">
    <w:name w:val="wp_nav"/>
    <w:basedOn w:val="a"/>
    <w:rsid w:val="00CF55D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bit-dp">
    <w:name w:val="bbit-dp"/>
    <w:basedOn w:val="a"/>
    <w:rsid w:val="00CF55D4"/>
    <w:pPr>
      <w:widowControl/>
      <w:pBdr>
        <w:top w:val="single" w:sz="6" w:space="0" w:color="718BB7"/>
        <w:left w:val="single" w:sz="6" w:space="0" w:color="718BB7"/>
        <w:bottom w:val="single" w:sz="6" w:space="0" w:color="718BB7"/>
        <w:right w:val="single" w:sz="6" w:space="0" w:color="718BB7"/>
      </w:pBdr>
      <w:shd w:val="clear" w:color="auto" w:fill="FFFFFF"/>
      <w:spacing w:before="100" w:beforeAutospacing="1" w:after="100" w:afterAutospacing="1"/>
      <w:jc w:val="left"/>
    </w:pPr>
    <w:rPr>
      <w:rFonts w:ascii="Tahoma" w:eastAsia="宋体" w:hAnsi="Tahoma" w:cs="Tahoma"/>
      <w:kern w:val="0"/>
      <w:sz w:val="17"/>
      <w:szCs w:val="17"/>
    </w:rPr>
  </w:style>
  <w:style w:type="paragraph" w:customStyle="1" w:styleId="bbit-dp-top-center">
    <w:name w:val="bbit-dp-top-center"/>
    <w:basedOn w:val="a"/>
    <w:rsid w:val="00CF55D4"/>
    <w:pPr>
      <w:widowControl/>
      <w:spacing w:before="100" w:beforeAutospacing="1" w:after="100" w:afterAutospacing="1"/>
      <w:jc w:val="center"/>
    </w:pPr>
    <w:rPr>
      <w:rFonts w:ascii="Tahoma" w:eastAsia="宋体" w:hAnsi="Tahoma" w:cs="Tahoma"/>
      <w:color w:val="FFFFFF"/>
      <w:kern w:val="0"/>
      <w:sz w:val="17"/>
      <w:szCs w:val="17"/>
    </w:rPr>
  </w:style>
  <w:style w:type="paragraph" w:customStyle="1" w:styleId="bbit-dp-top-right">
    <w:name w:val="bbit-dp-top-right"/>
    <w:basedOn w:val="a"/>
    <w:rsid w:val="00CF55D4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bit-dp-top-left">
    <w:name w:val="bbit-dp-top-left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bit-dp-bottom">
    <w:name w:val="bbit-dp-bottom"/>
    <w:basedOn w:val="a"/>
    <w:rsid w:val="00CF55D4"/>
    <w:pPr>
      <w:widowControl/>
      <w:pBdr>
        <w:top w:val="single" w:sz="6" w:space="2" w:color="A3BAD9"/>
      </w:pBdr>
      <w:shd w:val="clear" w:color="auto" w:fill="DFECFB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bit-dp-mp">
    <w:name w:val="bbit-dp-mp"/>
    <w:basedOn w:val="a"/>
    <w:rsid w:val="00CF55D4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bit-dp-mp-ok">
    <w:name w:val="bbit-dp-mp-ok"/>
    <w:basedOn w:val="a"/>
    <w:rsid w:val="00CF55D4"/>
    <w:pPr>
      <w:widowControl/>
      <w:spacing w:before="100" w:beforeAutospacing="1" w:after="100" w:afterAutospacing="1"/>
      <w:ind w:right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bit-dp-mp-btns">
    <w:name w:val="bbit-dp-mp-btns"/>
    <w:basedOn w:val="a"/>
    <w:rsid w:val="00CF55D4"/>
    <w:pPr>
      <w:widowControl/>
      <w:shd w:val="clear" w:color="auto" w:fill="DFECFB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bit-dp-mp-ybtn">
    <w:name w:val="bbit-dp-mp-ybtn"/>
    <w:basedOn w:val="a"/>
    <w:rsid w:val="00CF55D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bit-dp-input">
    <w:name w:val="bbit-dp-input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-fixed">
    <w:name w:val="t-fixed"/>
    <w:basedOn w:val="a"/>
    <w:rsid w:val="00CF55D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">
    <w:name w:val="top"/>
    <w:basedOn w:val="a"/>
    <w:rsid w:val="00CF55D4"/>
    <w:pPr>
      <w:widowControl/>
      <w:shd w:val="clear" w:color="auto" w:fill="900F02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box">
    <w:name w:val="logobox"/>
    <w:basedOn w:val="a"/>
    <w:rsid w:val="00CF55D4"/>
    <w:pPr>
      <w:widowControl/>
      <w:spacing w:before="24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oucangbox">
    <w:name w:val="shoucangbox"/>
    <w:basedOn w:val="a"/>
    <w:rsid w:val="00CF55D4"/>
    <w:pPr>
      <w:widowControl/>
      <w:spacing w:before="450"/>
      <w:ind w:right="675"/>
      <w:jc w:val="left"/>
    </w:pPr>
    <w:rPr>
      <w:rFonts w:ascii="宋体" w:eastAsia="宋体" w:hAnsi="宋体" w:cs="宋体"/>
      <w:color w:val="E3CCCA"/>
      <w:kern w:val="0"/>
      <w:szCs w:val="21"/>
    </w:rPr>
  </w:style>
  <w:style w:type="paragraph" w:customStyle="1" w:styleId="searchbox">
    <w:name w:val="searchbox"/>
    <w:basedOn w:val="a"/>
    <w:rsid w:val="00CF55D4"/>
    <w:pPr>
      <w:widowControl/>
      <w:shd w:val="clear" w:color="auto" w:fill="EFDDDB"/>
      <w:spacing w:before="195"/>
      <w:ind w:right="6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">
    <w:name w:val="nav"/>
    <w:basedOn w:val="a"/>
    <w:rsid w:val="00CF55D4"/>
    <w:pPr>
      <w:widowControl/>
      <w:shd w:val="clear" w:color="auto" w:fill="DF9B43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">
    <w:name w:val="menu"/>
    <w:basedOn w:val="a"/>
    <w:rsid w:val="00CF55D4"/>
    <w:pPr>
      <w:widowControl/>
      <w:spacing w:before="100" w:beforeAutospacing="1" w:after="100" w:afterAutospacing="1" w:line="675" w:lineRule="atLeast"/>
      <w:jc w:val="left"/>
    </w:pPr>
    <w:rPr>
      <w:rFonts w:ascii="宋体" w:eastAsia="宋体" w:hAnsi="宋体" w:cs="宋体"/>
      <w:kern w:val="0"/>
      <w:sz w:val="23"/>
      <w:szCs w:val="23"/>
    </w:rPr>
  </w:style>
  <w:style w:type="paragraph" w:customStyle="1" w:styleId="banner">
    <w:name w:val="banner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-main1">
    <w:name w:val="g-main1"/>
    <w:basedOn w:val="a"/>
    <w:rsid w:val="00CF55D4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xed2">
    <w:name w:val="fixed2"/>
    <w:basedOn w:val="a"/>
    <w:rsid w:val="00CF55D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box">
    <w:name w:val="linebox"/>
    <w:basedOn w:val="a"/>
    <w:rsid w:val="00CF55D4"/>
    <w:pPr>
      <w:widowControl/>
      <w:spacing w:before="225" w:line="570" w:lineRule="atLeast"/>
      <w:jc w:val="left"/>
    </w:pPr>
    <w:rPr>
      <w:rFonts w:ascii="宋体" w:eastAsia="宋体" w:hAnsi="宋体" w:cs="宋体"/>
      <w:color w:val="09090A"/>
      <w:spacing w:val="30"/>
      <w:kern w:val="0"/>
      <w:sz w:val="26"/>
      <w:szCs w:val="26"/>
    </w:rPr>
  </w:style>
  <w:style w:type="paragraph" w:customStyle="1" w:styleId="newsbox">
    <w:name w:val="newsbox"/>
    <w:basedOn w:val="a"/>
    <w:rsid w:val="00CF55D4"/>
    <w:pPr>
      <w:widowControl/>
      <w:spacing w:before="165" w:after="100" w:afterAutospacing="1"/>
      <w:ind w:right="3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-main2">
    <w:name w:val="g-main2"/>
    <w:basedOn w:val="a"/>
    <w:rsid w:val="00CF55D4"/>
    <w:pPr>
      <w:widowControl/>
      <w:shd w:val="clear" w:color="auto" w:fill="F1F1F1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">
    <w:name w:val="left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">
    <w:name w:val="right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box2">
    <w:name w:val="linebox2"/>
    <w:basedOn w:val="a"/>
    <w:rsid w:val="00CF55D4"/>
    <w:pPr>
      <w:widowControl/>
      <w:spacing w:before="75" w:line="555" w:lineRule="atLeast"/>
      <w:ind w:left="345"/>
      <w:jc w:val="left"/>
    </w:pPr>
    <w:rPr>
      <w:rFonts w:ascii="宋体" w:eastAsia="宋体" w:hAnsi="宋体" w:cs="宋体"/>
      <w:color w:val="09090A"/>
      <w:kern w:val="0"/>
      <w:sz w:val="26"/>
      <w:szCs w:val="26"/>
    </w:rPr>
  </w:style>
  <w:style w:type="paragraph" w:customStyle="1" w:styleId="rukou">
    <w:name w:val="rukou"/>
    <w:basedOn w:val="a"/>
    <w:rsid w:val="00CF55D4"/>
    <w:pPr>
      <w:widowControl/>
      <w:spacing w:before="210"/>
      <w:ind w:right="49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py">
    <w:name w:val="copy"/>
    <w:basedOn w:val="a"/>
    <w:rsid w:val="00CF55D4"/>
    <w:pPr>
      <w:widowControl/>
      <w:shd w:val="clear" w:color="auto" w:fill="6D0E04"/>
      <w:spacing w:before="100" w:beforeAutospacing="1" w:after="100" w:afterAutospacing="1" w:line="465" w:lineRule="atLeast"/>
      <w:jc w:val="center"/>
    </w:pPr>
    <w:rPr>
      <w:rFonts w:ascii="宋体" w:eastAsia="宋体" w:hAnsi="宋体" w:cs="宋体"/>
      <w:color w:val="FFFFFF"/>
      <w:kern w:val="0"/>
      <w:sz w:val="20"/>
      <w:szCs w:val="20"/>
    </w:rPr>
  </w:style>
  <w:style w:type="paragraph" w:customStyle="1" w:styleId="foot">
    <w:name w:val="foot"/>
    <w:basedOn w:val="a"/>
    <w:rsid w:val="00CF55D4"/>
    <w:pPr>
      <w:widowControl/>
      <w:shd w:val="clear" w:color="auto" w:fill="7F120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box1">
    <w:name w:val="fbox1"/>
    <w:basedOn w:val="a"/>
    <w:rsid w:val="00CF55D4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color w:val="FFFFFF"/>
      <w:kern w:val="0"/>
      <w:sz w:val="17"/>
      <w:szCs w:val="17"/>
    </w:rPr>
  </w:style>
  <w:style w:type="paragraph" w:customStyle="1" w:styleId="fbox2">
    <w:name w:val="fbox2"/>
    <w:basedOn w:val="a"/>
    <w:rsid w:val="00CF55D4"/>
    <w:pPr>
      <w:widowControl/>
      <w:pBdr>
        <w:left w:val="single" w:sz="6" w:space="0" w:color="FFFFFF"/>
        <w:right w:val="single" w:sz="6" w:space="0" w:color="FFFFFF"/>
      </w:pBdr>
      <w:spacing w:before="9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box3">
    <w:name w:val="fbox3"/>
    <w:basedOn w:val="a"/>
    <w:rsid w:val="00CF55D4"/>
    <w:pPr>
      <w:widowControl/>
      <w:spacing w:before="100" w:beforeAutospacing="1" w:after="100" w:afterAutospacing="1" w:line="240" w:lineRule="atLeast"/>
      <w:jc w:val="left"/>
    </w:pPr>
    <w:rPr>
      <w:rFonts w:ascii="宋体" w:eastAsia="宋体" w:hAnsi="宋体" w:cs="宋体"/>
      <w:color w:val="FFFFFF"/>
      <w:kern w:val="0"/>
      <w:sz w:val="17"/>
      <w:szCs w:val="17"/>
    </w:rPr>
  </w:style>
  <w:style w:type="paragraph" w:customStyle="1" w:styleId="banner2">
    <w:name w:val="banner2"/>
    <w:basedOn w:val="a"/>
    <w:rsid w:val="00CF55D4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-main3">
    <w:name w:val="g-main3"/>
    <w:basedOn w:val="a"/>
    <w:rsid w:val="00CF55D4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yleft">
    <w:name w:val="fyleft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yright">
    <w:name w:val="fyright"/>
    <w:basedOn w:val="a"/>
    <w:rsid w:val="00CF55D4"/>
    <w:pPr>
      <w:widowControl/>
      <w:spacing w:before="100" w:beforeAutospacing="1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yright2">
    <w:name w:val="fyright2"/>
    <w:basedOn w:val="a"/>
    <w:rsid w:val="00CF55D4"/>
    <w:pPr>
      <w:widowControl/>
      <w:spacing w:before="100" w:beforeAutospacing="1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top">
    <w:name w:val="lefttop"/>
    <w:basedOn w:val="a"/>
    <w:rsid w:val="00CF55D4"/>
    <w:pPr>
      <w:widowControl/>
      <w:shd w:val="clear" w:color="auto" w:fill="900F02"/>
      <w:spacing w:before="100" w:beforeAutospacing="1" w:after="100" w:afterAutospacing="1" w:line="675" w:lineRule="atLeast"/>
      <w:jc w:val="left"/>
    </w:pPr>
    <w:rPr>
      <w:rFonts w:ascii="宋体" w:eastAsia="宋体" w:hAnsi="宋体" w:cs="宋体"/>
      <w:color w:val="FFFFFF"/>
      <w:kern w:val="0"/>
      <w:sz w:val="30"/>
      <w:szCs w:val="30"/>
    </w:rPr>
  </w:style>
  <w:style w:type="paragraph" w:customStyle="1" w:styleId="xyxw">
    <w:name w:val="xyxw"/>
    <w:basedOn w:val="a"/>
    <w:rsid w:val="00CF55D4"/>
    <w:pPr>
      <w:widowControl/>
      <w:pBdr>
        <w:top w:val="single" w:sz="6" w:space="0" w:color="900F02"/>
        <w:left w:val="single" w:sz="6" w:space="0" w:color="900F02"/>
        <w:bottom w:val="single" w:sz="6" w:space="4" w:color="900F02"/>
        <w:right w:val="single" w:sz="6" w:space="0" w:color="900F02"/>
      </w:pBdr>
      <w:spacing w:before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ustbox">
    <w:name w:val="justbox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utbox">
    <w:name w:val="outbox"/>
    <w:basedOn w:val="a"/>
    <w:rsid w:val="00CF55D4"/>
    <w:pPr>
      <w:widowControl/>
      <w:spacing w:before="60"/>
      <w:ind w:left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utbox2">
    <w:name w:val="outbox2"/>
    <w:basedOn w:val="a"/>
    <w:rsid w:val="00CF55D4"/>
    <w:pPr>
      <w:widowControl/>
      <w:spacing w:before="60"/>
      <w:ind w:left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top">
    <w:name w:val="righttop"/>
    <w:basedOn w:val="a"/>
    <w:rsid w:val="00CF55D4"/>
    <w:pPr>
      <w:widowControl/>
      <w:pBdr>
        <w:bottom w:val="single" w:sz="18" w:space="0" w:color="E5E5E5"/>
      </w:pBdr>
      <w:spacing w:before="100" w:beforeAutospacing="1" w:after="100" w:afterAutospacing="1" w:line="600" w:lineRule="atLeast"/>
      <w:jc w:val="left"/>
    </w:pPr>
    <w:rPr>
      <w:rFonts w:ascii="宋体" w:eastAsia="宋体" w:hAnsi="宋体" w:cs="宋体"/>
      <w:kern w:val="0"/>
      <w:sz w:val="30"/>
      <w:szCs w:val="30"/>
    </w:rPr>
  </w:style>
  <w:style w:type="paragraph" w:customStyle="1" w:styleId="piclist">
    <w:name w:val="piclist"/>
    <w:basedOn w:val="a"/>
    <w:rsid w:val="00CF55D4"/>
    <w:pPr>
      <w:widowControl/>
      <w:spacing w:before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box">
    <w:name w:val="picbox"/>
    <w:basedOn w:val="a"/>
    <w:rsid w:val="00CF55D4"/>
    <w:pPr>
      <w:widowControl/>
      <w:spacing w:line="375" w:lineRule="atLeast"/>
      <w:ind w:left="150" w:right="15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con">
    <w:name w:val="rightcon"/>
    <w:basedOn w:val="a"/>
    <w:rsid w:val="00CF55D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title">
    <w:name w:val="rtitle"/>
    <w:basedOn w:val="a"/>
    <w:rsid w:val="00CF55D4"/>
    <w:pPr>
      <w:widowControl/>
      <w:pBdr>
        <w:bottom w:val="dashed" w:sz="6" w:space="0" w:color="BCBBBB"/>
      </w:pBdr>
      <w:spacing w:before="100" w:beforeAutospacing="1" w:after="100" w:afterAutospacing="1" w:line="900" w:lineRule="atLeast"/>
      <w:jc w:val="center"/>
    </w:pPr>
    <w:rPr>
      <w:rFonts w:ascii="宋体" w:eastAsia="宋体" w:hAnsi="宋体" w:cs="宋体"/>
      <w:color w:val="DF9B43"/>
      <w:kern w:val="0"/>
      <w:sz w:val="42"/>
      <w:szCs w:val="42"/>
    </w:rPr>
  </w:style>
  <w:style w:type="paragraph" w:customStyle="1" w:styleId="cinfo">
    <w:name w:val="cinfo"/>
    <w:basedOn w:val="a"/>
    <w:rsid w:val="00CF55D4"/>
    <w:pPr>
      <w:widowControl/>
      <w:pBdr>
        <w:bottom w:val="dashed" w:sz="6" w:space="0" w:color="BCBBBB"/>
      </w:pBdr>
      <w:spacing w:before="100" w:beforeAutospacing="1" w:after="150" w:line="525" w:lineRule="atLeast"/>
      <w:jc w:val="left"/>
    </w:pPr>
    <w:rPr>
      <w:rFonts w:ascii="宋体" w:eastAsia="宋体" w:hAnsi="宋体" w:cs="宋体"/>
      <w:color w:val="5D5D5D"/>
      <w:kern w:val="0"/>
      <w:szCs w:val="21"/>
    </w:rPr>
  </w:style>
  <w:style w:type="paragraph" w:customStyle="1" w:styleId="con">
    <w:name w:val="con"/>
    <w:basedOn w:val="a"/>
    <w:rsid w:val="00CF55D4"/>
    <w:pPr>
      <w:widowControl/>
      <w:spacing w:before="100" w:beforeAutospacing="1" w:after="300" w:line="37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2">
    <w:name w:val="con2"/>
    <w:basedOn w:val="a"/>
    <w:rsid w:val="00CF55D4"/>
    <w:pPr>
      <w:widowControl/>
      <w:spacing w:before="150" w:after="100" w:afterAutospacing="1" w:line="37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ck">
    <w:name w:val="back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con2">
    <w:name w:val="rightcon2"/>
    <w:basedOn w:val="a"/>
    <w:rsid w:val="00CF55D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show">
    <w:name w:val="picshow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zinfo">
    <w:name w:val="szinfo"/>
    <w:basedOn w:val="a"/>
    <w:rsid w:val="00CF55D4"/>
    <w:pPr>
      <w:widowControl/>
      <w:spacing w:before="100" w:beforeAutospacing="1" w:after="100" w:afterAutospacing="1" w:line="450" w:lineRule="atLeast"/>
      <w:ind w:left="300"/>
      <w:jc w:val="left"/>
    </w:pPr>
    <w:rPr>
      <w:rFonts w:ascii="宋体" w:eastAsia="宋体" w:hAnsi="宋体" w:cs="宋体"/>
      <w:kern w:val="0"/>
      <w:sz w:val="23"/>
      <w:szCs w:val="23"/>
    </w:rPr>
  </w:style>
  <w:style w:type="paragraph" w:customStyle="1" w:styleId="name">
    <w:name w:val="name"/>
    <w:basedOn w:val="a"/>
    <w:rsid w:val="00CF55D4"/>
    <w:pPr>
      <w:widowControl/>
      <w:pBdr>
        <w:bottom w:val="single" w:sz="12" w:space="0" w:color="8B7866"/>
      </w:pBdr>
      <w:spacing w:before="100" w:beforeAutospacing="1" w:after="100" w:afterAutospacing="1" w:line="900" w:lineRule="atLeast"/>
      <w:jc w:val="left"/>
    </w:pPr>
    <w:rPr>
      <w:rFonts w:ascii="宋体" w:eastAsia="宋体" w:hAnsi="宋体" w:cs="宋体"/>
      <w:b/>
      <w:bCs/>
      <w:color w:val="73624B"/>
      <w:kern w:val="0"/>
      <w:sz w:val="30"/>
      <w:szCs w:val="30"/>
    </w:rPr>
  </w:style>
  <w:style w:type="paragraph" w:customStyle="1" w:styleId="szjj">
    <w:name w:val="szjj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top">
    <w:name w:val="boxtop"/>
    <w:basedOn w:val="a"/>
    <w:rsid w:val="00CF55D4"/>
    <w:pPr>
      <w:widowControl/>
      <w:shd w:val="clear" w:color="auto" w:fill="DDD7D1"/>
      <w:spacing w:before="100" w:beforeAutospacing="1" w:after="100" w:afterAutospacing="1" w:line="525" w:lineRule="atLeast"/>
      <w:ind w:firstLine="225"/>
      <w:jc w:val="left"/>
    </w:pPr>
    <w:rPr>
      <w:rFonts w:ascii="宋体" w:eastAsia="宋体" w:hAnsi="宋体" w:cs="宋体"/>
      <w:b/>
      <w:bCs/>
      <w:color w:val="000000"/>
      <w:kern w:val="0"/>
      <w:sz w:val="23"/>
      <w:szCs w:val="23"/>
    </w:rPr>
  </w:style>
  <w:style w:type="paragraph" w:customStyle="1" w:styleId="subtit">
    <w:name w:val="subtit"/>
    <w:basedOn w:val="a"/>
    <w:rsid w:val="00CF55D4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kern w:val="0"/>
      <w:sz w:val="30"/>
      <w:szCs w:val="30"/>
    </w:rPr>
  </w:style>
  <w:style w:type="paragraph" w:customStyle="1" w:styleId="wpeditorartimgdescr">
    <w:name w:val="wp_editor_art_img_descr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">
    <w:name w:val="p_text_indent_2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4">
    <w:name w:val="p_text_indent_4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6">
    <w:name w:val="p_text_indent_6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8">
    <w:name w:val="p_text_indent_8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10">
    <w:name w:val="p_text_indent_10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12">
    <w:name w:val="p_text_indent_12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14">
    <w:name w:val="p_text_indent_14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16">
    <w:name w:val="p_text_indent_16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18">
    <w:name w:val="p_text_indent_18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0">
    <w:name w:val="p_text_indent_20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2">
    <w:name w:val="p_text_indent_22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4">
    <w:name w:val="p_text_indent_24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6">
    <w:name w:val="p_text_indent_26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8">
    <w:name w:val="p_text_indent_28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30">
    <w:name w:val="p_text_indent_30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32">
    <w:name w:val="p_text_indent_32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paddingleft-1">
    <w:name w:val="list-paddingleft-1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paddingleft-2">
    <w:name w:val="list-paddingleft-2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paddingleft-3">
    <w:name w:val="list-paddingleft-3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text">
    <w:name w:val="moretext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item">
    <w:name w:val="list_item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sublist">
    <w:name w:val="wp_sublist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nglepaging">
    <w:name w:val="single_paging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column">
    <w:name w:val="wp_column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subcolumn">
    <w:name w:val="wp_subcolumn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bumninfo">
    <w:name w:val="albumn_info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2">
    <w:name w:val="标题1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">
    <w:name w:val="content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">
    <w:name w:val="search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en">
    <w:name w:val="search_en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vancesearch">
    <w:name w:val="advancesearch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vancesearchen">
    <w:name w:val="advancesearch_en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epicker">
    <w:name w:val="datepicker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input">
    <w:name w:val="login_input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info">
    <w:name w:val="login_info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btn">
    <w:name w:val="login_btn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iltivoteinfo">
    <w:name w:val="miltivote_info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otesubmitdisabled">
    <w:name w:val="vote_submit_disabled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listcolumntreekeyword">
    <w:name w:val="wp_listcolumn_treekeyword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item">
    <w:name w:val="nav-item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-nav">
    <w:name w:val="sub-nav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bit-dp-top">
    <w:name w:val="bbit-dp-top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bit-dp-active">
    <w:name w:val="bbit-dp-active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">
    <w:name w:val="text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mit">
    <w:name w:val="submit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mes">
    <w:name w:val="times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">
    <w:name w:val="news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1">
    <w:name w:val="span1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unt">
    <w:name w:val="count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eld">
    <w:name w:val="field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fields">
    <w:name w:val="pr_fields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index">
    <w:name w:val="article_index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xfields">
    <w:name w:val="ex_fields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publishdate">
    <w:name w:val="article_publishdate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visitcount">
    <w:name w:val="article_visitcount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listtitle">
    <w:name w:val="sublist_title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microimage">
    <w:name w:val="article_microimage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title">
    <w:name w:val="article_title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bumnmark">
    <w:name w:val="albumn_mark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3">
    <w:name w:val="日期1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iews">
    <w:name w:val="views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">
    <w:name w:val="input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erifycodeimg">
    <w:name w:val="verifycodeimg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utton">
    <w:name w:val="button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item">
    <w:name w:val="info_item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miltivote">
    <w:name w:val="wp_miltivote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k">
    <w:name w:val="mark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umn-name">
    <w:name w:val="column-name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temnum">
    <w:name w:val="item_num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otebuttondisabled">
    <w:name w:val="vote_button_disabled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otecount">
    <w:name w:val="vote_count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oterate">
    <w:name w:val="vote_rate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item-name">
    <w:name w:val="item-name"/>
    <w:basedOn w:val="a0"/>
    <w:rsid w:val="00CF55D4"/>
  </w:style>
  <w:style w:type="paragraph" w:customStyle="1" w:styleId="wpeditorartimgdescr1">
    <w:name w:val="wp_editor_art_img_descr1"/>
    <w:basedOn w:val="a"/>
    <w:rsid w:val="00CF55D4"/>
    <w:pPr>
      <w:widowControl/>
      <w:spacing w:before="75" w:after="75" w:line="300" w:lineRule="atLeast"/>
      <w:jc w:val="left"/>
    </w:pPr>
    <w:rPr>
      <w:rFonts w:ascii="宋体" w:eastAsia="宋体" w:hAnsi="宋体" w:cs="宋体"/>
      <w:color w:val="666666"/>
      <w:kern w:val="0"/>
      <w:szCs w:val="21"/>
    </w:rPr>
  </w:style>
  <w:style w:type="paragraph" w:customStyle="1" w:styleId="ptextindent21">
    <w:name w:val="p_text_indent_21"/>
    <w:basedOn w:val="a"/>
    <w:rsid w:val="00CF55D4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41">
    <w:name w:val="p_text_indent_41"/>
    <w:basedOn w:val="a"/>
    <w:rsid w:val="00CF55D4"/>
    <w:pPr>
      <w:widowControl/>
      <w:spacing w:before="100" w:beforeAutospacing="1" w:after="100" w:afterAutospacing="1"/>
      <w:ind w:firstLine="9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61">
    <w:name w:val="p_text_indent_61"/>
    <w:basedOn w:val="a"/>
    <w:rsid w:val="00CF55D4"/>
    <w:pPr>
      <w:widowControl/>
      <w:spacing w:before="100" w:beforeAutospacing="1" w:after="100" w:afterAutospacing="1"/>
      <w:ind w:firstLine="14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81">
    <w:name w:val="p_text_indent_81"/>
    <w:basedOn w:val="a"/>
    <w:rsid w:val="00CF55D4"/>
    <w:pPr>
      <w:widowControl/>
      <w:spacing w:before="100" w:beforeAutospacing="1" w:after="100" w:afterAutospacing="1"/>
      <w:ind w:firstLine="19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101">
    <w:name w:val="p_text_indent_101"/>
    <w:basedOn w:val="a"/>
    <w:rsid w:val="00CF55D4"/>
    <w:pPr>
      <w:widowControl/>
      <w:spacing w:before="100" w:beforeAutospacing="1" w:after="100" w:afterAutospacing="1"/>
      <w:ind w:firstLine="24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121">
    <w:name w:val="p_text_indent_121"/>
    <w:basedOn w:val="a"/>
    <w:rsid w:val="00CF55D4"/>
    <w:pPr>
      <w:widowControl/>
      <w:spacing w:before="100" w:beforeAutospacing="1" w:after="100" w:afterAutospacing="1"/>
      <w:ind w:firstLine="28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141">
    <w:name w:val="p_text_indent_141"/>
    <w:basedOn w:val="a"/>
    <w:rsid w:val="00CF55D4"/>
    <w:pPr>
      <w:widowControl/>
      <w:spacing w:before="100" w:beforeAutospacing="1" w:after="100" w:afterAutospacing="1"/>
      <w:ind w:firstLine="33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161">
    <w:name w:val="p_text_indent_161"/>
    <w:basedOn w:val="a"/>
    <w:rsid w:val="00CF55D4"/>
    <w:pPr>
      <w:widowControl/>
      <w:spacing w:before="100" w:beforeAutospacing="1" w:after="100" w:afterAutospacing="1"/>
      <w:ind w:firstLine="38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181">
    <w:name w:val="p_text_indent_181"/>
    <w:basedOn w:val="a"/>
    <w:rsid w:val="00CF55D4"/>
    <w:pPr>
      <w:widowControl/>
      <w:spacing w:before="100" w:beforeAutospacing="1" w:after="100" w:afterAutospacing="1"/>
      <w:ind w:firstLine="43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01">
    <w:name w:val="p_text_indent_201"/>
    <w:basedOn w:val="a"/>
    <w:rsid w:val="00CF55D4"/>
    <w:pPr>
      <w:widowControl/>
      <w:spacing w:before="100" w:beforeAutospacing="1" w:after="100" w:afterAutospacing="1"/>
      <w:ind w:firstLine="48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21">
    <w:name w:val="p_text_indent_221"/>
    <w:basedOn w:val="a"/>
    <w:rsid w:val="00CF55D4"/>
    <w:pPr>
      <w:widowControl/>
      <w:spacing w:before="100" w:beforeAutospacing="1" w:after="100" w:afterAutospacing="1"/>
      <w:ind w:firstLine="52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41">
    <w:name w:val="p_text_indent_241"/>
    <w:basedOn w:val="a"/>
    <w:rsid w:val="00CF55D4"/>
    <w:pPr>
      <w:widowControl/>
      <w:spacing w:before="100" w:beforeAutospacing="1" w:after="100" w:afterAutospacing="1"/>
      <w:ind w:firstLine="57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61">
    <w:name w:val="p_text_indent_261"/>
    <w:basedOn w:val="a"/>
    <w:rsid w:val="00CF55D4"/>
    <w:pPr>
      <w:widowControl/>
      <w:spacing w:before="100" w:beforeAutospacing="1" w:after="100" w:afterAutospacing="1"/>
      <w:ind w:firstLine="6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81">
    <w:name w:val="p_text_indent_281"/>
    <w:basedOn w:val="a"/>
    <w:rsid w:val="00CF55D4"/>
    <w:pPr>
      <w:widowControl/>
      <w:spacing w:before="100" w:beforeAutospacing="1" w:after="100" w:afterAutospacing="1"/>
      <w:ind w:firstLine="67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301">
    <w:name w:val="p_text_indent_301"/>
    <w:basedOn w:val="a"/>
    <w:rsid w:val="00CF55D4"/>
    <w:pPr>
      <w:widowControl/>
      <w:spacing w:before="100" w:beforeAutospacing="1" w:after="100" w:afterAutospacing="1"/>
      <w:ind w:firstLine="72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321">
    <w:name w:val="p_text_indent_321"/>
    <w:basedOn w:val="a"/>
    <w:rsid w:val="00CF55D4"/>
    <w:pPr>
      <w:widowControl/>
      <w:spacing w:before="100" w:beforeAutospacing="1" w:after="100" w:afterAutospacing="1"/>
      <w:ind w:firstLine="76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paddingleft-11">
    <w:name w:val="list-paddingleft-11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paddingleft-21">
    <w:name w:val="list-paddingleft-21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paddingleft-31">
    <w:name w:val="list-paddingleft-31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text1">
    <w:name w:val="moretext1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item1">
    <w:name w:val="list_item1"/>
    <w:basedOn w:val="a"/>
    <w:rsid w:val="00CF55D4"/>
    <w:pPr>
      <w:widowControl/>
      <w:spacing w:before="100" w:beforeAutospacing="1" w:after="100" w:afterAutospacing="1" w:line="345" w:lineRule="atLeast"/>
      <w:jc w:val="left"/>
    </w:pPr>
    <w:rPr>
      <w:rFonts w:ascii="宋体" w:eastAsia="宋体" w:hAnsi="宋体" w:cs="宋体"/>
      <w:color w:val="454545"/>
      <w:kern w:val="0"/>
      <w:sz w:val="24"/>
      <w:szCs w:val="24"/>
    </w:rPr>
  </w:style>
  <w:style w:type="paragraph" w:customStyle="1" w:styleId="count1">
    <w:name w:val="count1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temnum1">
    <w:name w:val="item_num1"/>
    <w:basedOn w:val="a"/>
    <w:rsid w:val="00CF55D4"/>
    <w:pPr>
      <w:widowControl/>
      <w:spacing w:before="100" w:beforeAutospacing="1" w:after="100" w:afterAutospacing="1"/>
      <w:ind w:hanging="237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eld1">
    <w:name w:val="field1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item2">
    <w:name w:val="list_item2"/>
    <w:basedOn w:val="a"/>
    <w:rsid w:val="00CF55D4"/>
    <w:pPr>
      <w:widowControl/>
      <w:pBdr>
        <w:bottom w:val="dashed" w:sz="6" w:space="0" w:color="CCCCCC"/>
      </w:pBdr>
      <w:spacing w:before="100" w:beforeAutospacing="1" w:after="100" w:afterAutospacing="1" w:line="360" w:lineRule="atLeast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fields1">
    <w:name w:val="pr_fields1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index1">
    <w:name w:val="article_index1"/>
    <w:basedOn w:val="a"/>
    <w:rsid w:val="00CF55D4"/>
    <w:pPr>
      <w:widowControl/>
      <w:spacing w:before="45" w:after="100" w:afterAutospacing="1"/>
      <w:ind w:right="75" w:hanging="23760"/>
      <w:jc w:val="left"/>
    </w:pPr>
    <w:rPr>
      <w:rFonts w:ascii="宋体" w:eastAsia="宋体" w:hAnsi="宋体" w:cs="宋体"/>
      <w:color w:val="FFFFFF"/>
      <w:kern w:val="0"/>
      <w:sz w:val="17"/>
      <w:szCs w:val="17"/>
    </w:rPr>
  </w:style>
  <w:style w:type="paragraph" w:customStyle="1" w:styleId="exfields1">
    <w:name w:val="ex_fields1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publishdate1">
    <w:name w:val="article_publishdate1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articlevisitcount1">
    <w:name w:val="article_visitcount1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wpsublist1">
    <w:name w:val="wp_sublist1"/>
    <w:basedOn w:val="a"/>
    <w:rsid w:val="00CF55D4"/>
    <w:pPr>
      <w:widowControl/>
      <w:spacing w:before="100" w:beforeAutospacing="1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listtitle1">
    <w:name w:val="sublist_title1"/>
    <w:basedOn w:val="a"/>
    <w:rsid w:val="00CF55D4"/>
    <w:pPr>
      <w:widowControl/>
      <w:pBdr>
        <w:bottom w:val="single" w:sz="12" w:space="0" w:color="CC0000"/>
      </w:pBdr>
      <w:spacing w:before="100" w:beforeAutospacing="1" w:after="150" w:line="4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nglepaging1">
    <w:name w:val="single_paging1"/>
    <w:basedOn w:val="a"/>
    <w:rsid w:val="00CF55D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column1">
    <w:name w:val="wp_column1"/>
    <w:basedOn w:val="a"/>
    <w:rsid w:val="00CF55D4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umn-name1">
    <w:name w:val="column-name1"/>
    <w:basedOn w:val="a"/>
    <w:rsid w:val="00CF55D4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subcolumn1">
    <w:name w:val="wp_subcolumn1"/>
    <w:basedOn w:val="a"/>
    <w:rsid w:val="00CF55D4"/>
    <w:pPr>
      <w:widowControl/>
      <w:pBdr>
        <w:top w:val="single" w:sz="6" w:space="0" w:color="FFFF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umn-name2">
    <w:name w:val="column-name2"/>
    <w:basedOn w:val="a"/>
    <w:rsid w:val="00CF55D4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umn-name3">
    <w:name w:val="column-name3"/>
    <w:basedOn w:val="a"/>
    <w:rsid w:val="00CF55D4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umn-name4">
    <w:name w:val="column-name4"/>
    <w:basedOn w:val="a"/>
    <w:rsid w:val="00CF55D4"/>
    <w:pPr>
      <w:widowControl/>
      <w:spacing w:before="100" w:beforeAutospacing="1" w:after="100" w:afterAutospacing="1" w:line="2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umn-name5">
    <w:name w:val="column-name5"/>
    <w:basedOn w:val="a"/>
    <w:rsid w:val="00CF55D4"/>
    <w:pPr>
      <w:widowControl/>
      <w:spacing w:before="100" w:beforeAutospacing="1" w:after="100" w:afterAutospacing="1" w:line="2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column2">
    <w:name w:val="wp_column2"/>
    <w:basedOn w:val="a"/>
    <w:rsid w:val="00CF55D4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umn-name6">
    <w:name w:val="column-name6"/>
    <w:basedOn w:val="a"/>
    <w:rsid w:val="00CF55D4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bumninfo1">
    <w:name w:val="albumn_info1"/>
    <w:basedOn w:val="a"/>
    <w:rsid w:val="00CF55D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microimage1">
    <w:name w:val="article_microimage1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title1">
    <w:name w:val="article_title1"/>
    <w:basedOn w:val="a"/>
    <w:rsid w:val="00CF55D4"/>
    <w:pPr>
      <w:widowControl/>
      <w:spacing w:line="408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bumnmark1">
    <w:name w:val="albumn_mark1"/>
    <w:basedOn w:val="a"/>
    <w:rsid w:val="00CF55D4"/>
    <w:pPr>
      <w:widowControl/>
      <w:shd w:val="clear" w:color="auto" w:fill="00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1">
    <w:name w:val="title1"/>
    <w:basedOn w:val="a"/>
    <w:rsid w:val="00CF55D4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1">
    <w:name w:val="content1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1">
    <w:name w:val="search1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en1">
    <w:name w:val="search_en1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vancesearch1">
    <w:name w:val="advancesearch1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vancesearchen1">
    <w:name w:val="advancesearch_en1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epicker1">
    <w:name w:val="datepicker1"/>
    <w:basedOn w:val="a"/>
    <w:rsid w:val="00CF55D4"/>
    <w:pPr>
      <w:widowControl/>
      <w:spacing w:before="100" w:beforeAutospacing="1" w:after="100" w:afterAutospacing="1"/>
      <w:ind w:lef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item3">
    <w:name w:val="list_item3"/>
    <w:basedOn w:val="a"/>
    <w:rsid w:val="00CF55D4"/>
    <w:pPr>
      <w:widowControl/>
      <w:pBdr>
        <w:bottom w:val="dashed" w:sz="6" w:space="0" w:color="CCCCCC"/>
      </w:pBdr>
      <w:spacing w:before="100" w:beforeAutospacing="1" w:after="100" w:afterAutospacing="1" w:line="360" w:lineRule="atLeast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fields2">
    <w:name w:val="pr_fields2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unt2">
    <w:name w:val="count2"/>
    <w:basedOn w:val="a"/>
    <w:rsid w:val="00CF55D4"/>
    <w:pPr>
      <w:widowControl/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DDDDDD"/>
      <w:spacing w:before="45" w:after="100" w:afterAutospacing="1" w:line="240" w:lineRule="atLeast"/>
      <w:ind w:right="75"/>
      <w:jc w:val="center"/>
    </w:pPr>
    <w:rPr>
      <w:rFonts w:ascii="宋体" w:eastAsia="宋体" w:hAnsi="宋体" w:cs="宋体"/>
      <w:color w:val="FFFFFF"/>
      <w:kern w:val="0"/>
      <w:sz w:val="17"/>
      <w:szCs w:val="17"/>
    </w:rPr>
  </w:style>
  <w:style w:type="paragraph" w:customStyle="1" w:styleId="count3">
    <w:name w:val="count3"/>
    <w:basedOn w:val="a"/>
    <w:rsid w:val="00CF55D4"/>
    <w:pPr>
      <w:widowControl/>
      <w:pBdr>
        <w:top w:val="single" w:sz="6" w:space="0" w:color="006600"/>
        <w:left w:val="single" w:sz="6" w:space="0" w:color="006600"/>
        <w:bottom w:val="single" w:sz="6" w:space="0" w:color="006600"/>
        <w:right w:val="single" w:sz="6" w:space="0" w:color="006600"/>
      </w:pBdr>
      <w:shd w:val="clear" w:color="auto" w:fill="99CC33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unt4">
    <w:name w:val="count4"/>
    <w:basedOn w:val="a"/>
    <w:rsid w:val="00CF55D4"/>
    <w:pPr>
      <w:widowControl/>
      <w:pBdr>
        <w:top w:val="single" w:sz="6" w:space="0" w:color="006600"/>
        <w:left w:val="single" w:sz="6" w:space="0" w:color="006600"/>
        <w:bottom w:val="single" w:sz="6" w:space="0" w:color="006600"/>
        <w:right w:val="single" w:sz="6" w:space="0" w:color="006600"/>
      </w:pBdr>
      <w:shd w:val="clear" w:color="auto" w:fill="99CC33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unt5">
    <w:name w:val="count5"/>
    <w:basedOn w:val="a"/>
    <w:rsid w:val="00CF55D4"/>
    <w:pPr>
      <w:widowControl/>
      <w:pBdr>
        <w:top w:val="single" w:sz="6" w:space="0" w:color="006600"/>
        <w:left w:val="single" w:sz="6" w:space="0" w:color="006600"/>
        <w:bottom w:val="single" w:sz="6" w:space="0" w:color="006600"/>
        <w:right w:val="single" w:sz="6" w:space="0" w:color="006600"/>
      </w:pBdr>
      <w:shd w:val="clear" w:color="auto" w:fill="99CC33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xfields2">
    <w:name w:val="ex_fields2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e1">
    <w:name w:val="date1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views1">
    <w:name w:val="views1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logininput1">
    <w:name w:val="login_input1"/>
    <w:basedOn w:val="a"/>
    <w:rsid w:val="00CF55D4"/>
    <w:pPr>
      <w:widowControl/>
      <w:spacing w:before="100" w:beforeAutospacing="1" w:after="100" w:afterAutospacing="1" w:line="390" w:lineRule="atLeast"/>
      <w:ind w:righ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1">
    <w:name w:val="input1"/>
    <w:basedOn w:val="a"/>
    <w:rsid w:val="00CF55D4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2">
    <w:name w:val="input2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erifycodeimg1">
    <w:name w:val="verifycodeimg1"/>
    <w:basedOn w:val="a"/>
    <w:rsid w:val="00CF55D4"/>
    <w:pPr>
      <w:widowControl/>
      <w:spacing w:before="45" w:after="100" w:afterAutospacing="1"/>
      <w:ind w:lef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utton1">
    <w:name w:val="button1"/>
    <w:basedOn w:val="a"/>
    <w:rsid w:val="00CF55D4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info1">
    <w:name w:val="login_info1"/>
    <w:basedOn w:val="a"/>
    <w:rsid w:val="00CF55D4"/>
    <w:pPr>
      <w:widowControl/>
      <w:spacing w:before="100" w:beforeAutospacing="1" w:after="100" w:afterAutospacing="1" w:line="360" w:lineRule="atLeast"/>
      <w:ind w:righ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input2">
    <w:name w:val="login_input2"/>
    <w:basedOn w:val="a"/>
    <w:rsid w:val="00CF55D4"/>
    <w:pPr>
      <w:widowControl/>
      <w:spacing w:before="100" w:beforeAutospacing="1" w:after="120" w:line="39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3">
    <w:name w:val="input3"/>
    <w:basedOn w:val="a"/>
    <w:rsid w:val="00CF55D4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4">
    <w:name w:val="input4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erifycodeimg2">
    <w:name w:val="verifycodeimg2"/>
    <w:basedOn w:val="a"/>
    <w:rsid w:val="00CF55D4"/>
    <w:pPr>
      <w:widowControl/>
      <w:spacing w:before="45" w:after="100" w:afterAutospacing="1"/>
      <w:ind w:lef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btn1">
    <w:name w:val="login_btn1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utton2">
    <w:name w:val="button2"/>
    <w:basedOn w:val="a"/>
    <w:rsid w:val="00CF55D4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info2">
    <w:name w:val="login_info2"/>
    <w:basedOn w:val="a"/>
    <w:rsid w:val="00CF55D4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item1">
    <w:name w:val="info_item1"/>
    <w:basedOn w:val="a"/>
    <w:rsid w:val="00CF55D4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iltivoteinfo1">
    <w:name w:val="miltivote_info1"/>
    <w:basedOn w:val="a"/>
    <w:rsid w:val="00CF55D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microimage2">
    <w:name w:val="article_microimage2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title2">
    <w:name w:val="article_title2"/>
    <w:basedOn w:val="a"/>
    <w:rsid w:val="00CF55D4"/>
    <w:pPr>
      <w:widowControl/>
      <w:spacing w:line="408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bumnmark2">
    <w:name w:val="albumn_mark2"/>
    <w:basedOn w:val="a"/>
    <w:rsid w:val="00CF55D4"/>
    <w:pPr>
      <w:widowControl/>
      <w:shd w:val="clear" w:color="auto" w:fill="00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miltivote1">
    <w:name w:val="wp_miltivote1"/>
    <w:basedOn w:val="a"/>
    <w:rsid w:val="00CF55D4"/>
    <w:pPr>
      <w:widowControl/>
      <w:spacing w:before="100" w:beforeAutospacing="1" w:after="100" w:afterAutospacing="1" w:line="19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otebuttondisabled1">
    <w:name w:val="vote_button_disabled1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CCCCCC"/>
      <w:kern w:val="0"/>
      <w:sz w:val="24"/>
      <w:szCs w:val="24"/>
    </w:rPr>
  </w:style>
  <w:style w:type="paragraph" w:customStyle="1" w:styleId="votecount1">
    <w:name w:val="vote_count1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18"/>
      <w:szCs w:val="18"/>
    </w:rPr>
  </w:style>
  <w:style w:type="paragraph" w:customStyle="1" w:styleId="voterate1">
    <w:name w:val="vote_rate1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18"/>
      <w:szCs w:val="18"/>
    </w:rPr>
  </w:style>
  <w:style w:type="paragraph" w:customStyle="1" w:styleId="votesubmitdisabled1">
    <w:name w:val="vote_submit_disabled1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CCCCCC"/>
      <w:kern w:val="0"/>
      <w:sz w:val="24"/>
      <w:szCs w:val="24"/>
    </w:rPr>
  </w:style>
  <w:style w:type="paragraph" w:customStyle="1" w:styleId="wplistcolumntreekeyword1">
    <w:name w:val="wp_listcolumn_treekeyword1"/>
    <w:basedOn w:val="a"/>
    <w:rsid w:val="00CF55D4"/>
    <w:pPr>
      <w:widowControl/>
      <w:spacing w:before="100" w:beforeAutospacing="1" w:after="100" w:afterAutospacing="1" w:line="3375" w:lineRule="atLeast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item1">
    <w:name w:val="nav-item1"/>
    <w:basedOn w:val="a"/>
    <w:rsid w:val="00CF55D4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k1">
    <w:name w:val="mark1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item-name1">
    <w:name w:val="item-name1"/>
    <w:basedOn w:val="a0"/>
    <w:rsid w:val="00CF55D4"/>
  </w:style>
  <w:style w:type="paragraph" w:customStyle="1" w:styleId="sub-nav1">
    <w:name w:val="sub-nav1"/>
    <w:basedOn w:val="a"/>
    <w:rsid w:val="00CF55D4"/>
    <w:pPr>
      <w:widowControl/>
      <w:pBdr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item2">
    <w:name w:val="nav-item2"/>
    <w:basedOn w:val="a"/>
    <w:rsid w:val="00CF55D4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k2">
    <w:name w:val="mark2"/>
    <w:basedOn w:val="a"/>
    <w:rsid w:val="00CF55D4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item-name2">
    <w:name w:val="item-name2"/>
    <w:basedOn w:val="a0"/>
    <w:rsid w:val="00CF55D4"/>
  </w:style>
  <w:style w:type="paragraph" w:customStyle="1" w:styleId="bbit-dp-top1">
    <w:name w:val="bbit-dp-top1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bit-dp-active1">
    <w:name w:val="bbit-dp-active1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text1">
    <w:name w:val="text1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mit1">
    <w:name w:val="submit1"/>
    <w:basedOn w:val="a"/>
    <w:rsid w:val="00CF55D4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2">
    <w:name w:val="title2"/>
    <w:basedOn w:val="a"/>
    <w:rsid w:val="00CF55D4"/>
    <w:pPr>
      <w:widowControl/>
      <w:spacing w:before="100" w:beforeAutospacing="1" w:after="100" w:afterAutospacing="1" w:line="46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mes1">
    <w:name w:val="times1"/>
    <w:basedOn w:val="a"/>
    <w:rsid w:val="00CF55D4"/>
    <w:pPr>
      <w:widowControl/>
      <w:shd w:val="clear" w:color="auto" w:fill="DF9B43"/>
      <w:spacing w:before="100" w:beforeAutospacing="1" w:after="100" w:afterAutospacing="1"/>
      <w:jc w:val="center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news1">
    <w:name w:val="news1"/>
    <w:basedOn w:val="a"/>
    <w:rsid w:val="00CF55D4"/>
    <w:pPr>
      <w:widowControl/>
      <w:spacing w:before="100" w:beforeAutospacing="1" w:after="100" w:afterAutospacing="1"/>
      <w:ind w:lef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3">
    <w:name w:val="title3"/>
    <w:basedOn w:val="a"/>
    <w:rsid w:val="00CF55D4"/>
    <w:pPr>
      <w:widowControl/>
      <w:spacing w:before="100" w:beforeAutospacing="1" w:after="100" w:afterAutospacing="1" w:line="495" w:lineRule="atLeast"/>
      <w:jc w:val="center"/>
    </w:pPr>
    <w:rPr>
      <w:rFonts w:ascii="宋体" w:eastAsia="宋体" w:hAnsi="宋体" w:cs="宋体"/>
      <w:color w:val="F1F1F1"/>
      <w:kern w:val="0"/>
      <w:sz w:val="26"/>
      <w:szCs w:val="26"/>
    </w:rPr>
  </w:style>
  <w:style w:type="paragraph" w:customStyle="1" w:styleId="span11">
    <w:name w:val="span11"/>
    <w:basedOn w:val="a"/>
    <w:rsid w:val="00CF55D4"/>
    <w:pPr>
      <w:widowControl/>
      <w:spacing w:before="100" w:beforeAutospacing="1" w:after="100" w:afterAutospacing="1"/>
      <w:ind w:right="225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text2">
    <w:name w:val="text2"/>
    <w:basedOn w:val="a"/>
    <w:rsid w:val="00CF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B3D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CB3D9E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CB3D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CB3D9E"/>
    <w:rPr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C56F3C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C56F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05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8067">
                  <w:marLeft w:val="45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9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5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425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77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2301</Words>
  <Characters>13121</Characters>
  <Application>Microsoft Office Word</Application>
  <DocSecurity>0</DocSecurity>
  <Lines>109</Lines>
  <Paragraphs>30</Paragraphs>
  <ScaleCrop>false</ScaleCrop>
  <Company/>
  <LinksUpToDate>false</LinksUpToDate>
  <CharactersWithSpaces>15392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lyl</dc:creator>
  <cp:keywords/>
  <dc:description/>
  <cp:lastModifiedBy>lyl</cp:lastModifiedBy>
  <cp:revision>4</cp:revision>
  <cp:lastPrinted>2021-01-14T02:16:00Z</cp:lastPrinted>
  <dcterms:created xsi:type="dcterms:W3CDTF">2021-01-13T01:53:00Z</dcterms:created>
  <dcterms:modified xsi:type="dcterms:W3CDTF">2021-01-14T02:16:00Z</dcterms:modified>
</cp:coreProperties>
</file>